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8D5" w:rsidRDefault="00D558D5" w:rsidP="00D558D5"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附件1：管工学院开放实验项目列表</w:t>
      </w:r>
    </w:p>
    <w:p w:rsidR="00D558D5" w:rsidRDefault="00D558D5" w:rsidP="00D558D5">
      <w:pPr>
        <w:widowControl/>
        <w:snapToGrid w:val="0"/>
        <w:spacing w:line="520" w:lineRule="exact"/>
        <w:jc w:val="left"/>
        <w:rPr>
          <w:rFonts w:ascii="仿宋_GB2312" w:eastAsia="仿宋_GB2312" w:cs="宋体" w:hint="eastAsia"/>
          <w:color w:val="000000"/>
          <w:kern w:val="0"/>
          <w:sz w:val="30"/>
          <w:szCs w:val="30"/>
        </w:rPr>
      </w:pPr>
      <w:bookmarkStart w:id="0" w:name="_GoBack"/>
      <w:bookmarkEnd w:id="0"/>
    </w:p>
    <w:tbl>
      <w:tblPr>
        <w:tblW w:w="15609" w:type="dxa"/>
        <w:jc w:val="center"/>
        <w:tblLook w:val="0000" w:firstRow="0" w:lastRow="0" w:firstColumn="0" w:lastColumn="0" w:noHBand="0" w:noVBand="0"/>
      </w:tblPr>
      <w:tblGrid>
        <w:gridCol w:w="551"/>
        <w:gridCol w:w="1276"/>
        <w:gridCol w:w="1695"/>
        <w:gridCol w:w="3033"/>
        <w:gridCol w:w="821"/>
        <w:gridCol w:w="948"/>
        <w:gridCol w:w="1008"/>
        <w:gridCol w:w="2260"/>
        <w:gridCol w:w="1972"/>
        <w:gridCol w:w="2045"/>
      </w:tblGrid>
      <w:tr w:rsidR="00D558D5" w:rsidRPr="000827BD" w:rsidTr="00080565">
        <w:trPr>
          <w:trHeight w:val="7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D5" w:rsidRPr="000827BD" w:rsidRDefault="00D558D5" w:rsidP="000805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D5" w:rsidRPr="000827BD" w:rsidRDefault="00D558D5" w:rsidP="000805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实验室名称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D5" w:rsidRPr="000827BD" w:rsidRDefault="00D558D5" w:rsidP="000805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开放实验类型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D5" w:rsidRPr="000827BD" w:rsidRDefault="00D558D5" w:rsidP="000805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开放实验项目名称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D5" w:rsidRPr="000827BD" w:rsidRDefault="00D558D5" w:rsidP="000805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实验学时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D5" w:rsidRPr="000827BD" w:rsidRDefault="00D558D5" w:rsidP="000805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D5" w:rsidRPr="000827BD" w:rsidRDefault="00D558D5" w:rsidP="000805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开放地点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D5" w:rsidRPr="000827BD" w:rsidRDefault="00D558D5" w:rsidP="000805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开放时间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D5" w:rsidRPr="000827BD" w:rsidRDefault="00D558D5" w:rsidP="000805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联系人/电话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D5" w:rsidRPr="000827BD" w:rsidRDefault="00D558D5" w:rsidP="000805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0827B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选该项目的专业/基础要求及限选人数</w:t>
            </w:r>
          </w:p>
        </w:tc>
      </w:tr>
      <w:tr w:rsidR="00D558D5" w:rsidRPr="000827BD" w:rsidTr="00080565">
        <w:trPr>
          <w:trHeight w:val="285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5D223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223E">
              <w:rPr>
                <w:rFonts w:ascii="宋体" w:hAnsi="宋体" w:cs="宋体" w:hint="eastAsia"/>
                <w:color w:val="000000"/>
                <w:sz w:val="20"/>
                <w:szCs w:val="20"/>
              </w:rPr>
              <w:t>物流工程实验室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rPr>
                <w:color w:val="000000"/>
                <w:sz w:val="20"/>
                <w:szCs w:val="20"/>
              </w:rPr>
            </w:pPr>
            <w:r w:rsidRPr="005D223E">
              <w:rPr>
                <w:rFonts w:hint="eastAsia"/>
                <w:color w:val="000000"/>
                <w:sz w:val="20"/>
                <w:szCs w:val="20"/>
              </w:rPr>
              <w:t xml:space="preserve">　教学实验项目开放型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rPr>
                <w:color w:val="000000"/>
                <w:sz w:val="20"/>
                <w:szCs w:val="20"/>
              </w:rPr>
            </w:pPr>
            <w:r w:rsidRPr="005D223E">
              <w:rPr>
                <w:rFonts w:hint="eastAsia"/>
                <w:color w:val="000000"/>
                <w:sz w:val="20"/>
                <w:szCs w:val="20"/>
              </w:rPr>
              <w:t>Anylogic</w:t>
            </w:r>
            <w:r w:rsidRPr="005D223E">
              <w:rPr>
                <w:rFonts w:hint="eastAsia"/>
                <w:color w:val="000000"/>
                <w:sz w:val="20"/>
                <w:szCs w:val="20"/>
              </w:rPr>
              <w:t>软件使用及供应链仿真实验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jc w:val="center"/>
              <w:rPr>
                <w:color w:val="000000"/>
                <w:sz w:val="20"/>
                <w:szCs w:val="20"/>
              </w:rPr>
            </w:pPr>
            <w:r w:rsidRPr="005D223E">
              <w:rPr>
                <w:rFonts w:hint="eastAsia"/>
                <w:color w:val="000000"/>
                <w:sz w:val="20"/>
                <w:szCs w:val="20"/>
              </w:rPr>
              <w:t>15</w:t>
            </w:r>
            <w:r w:rsidRPr="005D223E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jc w:val="center"/>
              <w:rPr>
                <w:color w:val="000000"/>
                <w:sz w:val="20"/>
                <w:szCs w:val="20"/>
              </w:rPr>
            </w:pPr>
            <w:r w:rsidRPr="005D223E">
              <w:rPr>
                <w:rFonts w:hint="eastAsia"/>
                <w:color w:val="000000"/>
                <w:sz w:val="20"/>
                <w:szCs w:val="20"/>
              </w:rPr>
              <w:t xml:space="preserve">李修琳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D223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信息楼二楼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D223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7-14周，周二下午6-8节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rPr>
                <w:color w:val="000000"/>
                <w:sz w:val="20"/>
                <w:szCs w:val="20"/>
              </w:rPr>
            </w:pPr>
            <w:r w:rsidRPr="005D223E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5D223E">
              <w:rPr>
                <w:rFonts w:hint="eastAsia"/>
                <w:color w:val="000000"/>
                <w:sz w:val="20"/>
                <w:szCs w:val="20"/>
              </w:rPr>
              <w:t>15858268155/658155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rPr>
                <w:color w:val="000000"/>
                <w:sz w:val="20"/>
                <w:szCs w:val="20"/>
              </w:rPr>
            </w:pPr>
            <w:r w:rsidRPr="005D223E">
              <w:rPr>
                <w:rFonts w:hint="eastAsia"/>
                <w:color w:val="000000"/>
                <w:sz w:val="20"/>
                <w:szCs w:val="20"/>
              </w:rPr>
              <w:t>对仿真软件以及物流供应链领域问题有兴趣。不要求编程能力，不限年级。</w:t>
            </w:r>
          </w:p>
        </w:tc>
      </w:tr>
      <w:tr w:rsidR="00D558D5" w:rsidRPr="000827BD" w:rsidTr="00080565">
        <w:trPr>
          <w:trHeight w:val="285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 w:rsidRPr="005D223E">
              <w:rPr>
                <w:rFonts w:ascii="宋体" w:hAnsi="宋体" w:hint="eastAsia"/>
                <w:color w:val="000000"/>
                <w:sz w:val="20"/>
                <w:szCs w:val="20"/>
              </w:rPr>
              <w:t>工程管理实验室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 w:rsidRPr="005D223E"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教学实验项目开放型 　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 w:rsidRPr="005D223E">
              <w:rPr>
                <w:rFonts w:ascii="宋体" w:hAnsi="宋体" w:hint="eastAsia"/>
                <w:color w:val="000000"/>
                <w:sz w:val="20"/>
                <w:szCs w:val="20"/>
              </w:rPr>
              <w:t>CAD练习提升以及国家证书考试练习</w:t>
            </w:r>
          </w:p>
          <w:p w:rsidR="00D558D5" w:rsidRPr="005D223E" w:rsidRDefault="00D558D5" w:rsidP="00080565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  <w:p w:rsidR="00D558D5" w:rsidRPr="005D223E" w:rsidRDefault="00D558D5" w:rsidP="0008056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 w:rsidRPr="005D223E">
              <w:rPr>
                <w:rFonts w:ascii="宋体" w:hAnsi="宋体" w:hint="eastAsia"/>
                <w:color w:val="000000"/>
                <w:sz w:val="20"/>
                <w:szCs w:val="20"/>
              </w:rPr>
              <w:t>软件要求：CAD2010及以上即可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5D223E"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5D223E"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蒋旻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 w:rsidRPr="005D223E">
              <w:rPr>
                <w:rFonts w:ascii="宋体" w:hAnsi="宋体" w:hint="eastAsia"/>
                <w:color w:val="000000"/>
                <w:sz w:val="20"/>
                <w:szCs w:val="20"/>
              </w:rPr>
              <w:t>信息楼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 w:rsidRPr="005D223E">
              <w:rPr>
                <w:rFonts w:ascii="宋体" w:hAnsi="宋体" w:hint="eastAsia"/>
                <w:color w:val="000000"/>
                <w:sz w:val="20"/>
                <w:szCs w:val="20"/>
              </w:rPr>
              <w:t>11-16周（12周运动会，不进行）</w:t>
            </w:r>
          </w:p>
          <w:p w:rsidR="00D558D5" w:rsidRPr="005D223E" w:rsidRDefault="00D558D5" w:rsidP="00080565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  <w:p w:rsidR="00D558D5" w:rsidRPr="005D223E" w:rsidRDefault="00D558D5" w:rsidP="0008056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 w:rsidRPr="005D223E">
              <w:rPr>
                <w:rFonts w:ascii="宋体" w:hAnsi="宋体" w:hint="eastAsia"/>
                <w:color w:val="000000"/>
                <w:sz w:val="20"/>
                <w:szCs w:val="20"/>
              </w:rPr>
              <w:t>周三下午6-8节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 w:rsidRPr="005D223E"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　13757196615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 w:rsidRPr="005D223E">
              <w:rPr>
                <w:rFonts w:ascii="宋体" w:hAnsi="宋体" w:hint="eastAsia"/>
                <w:color w:val="000000"/>
                <w:sz w:val="20"/>
                <w:szCs w:val="20"/>
              </w:rPr>
              <w:t>要求学过工程制图课程/ 30人</w:t>
            </w:r>
          </w:p>
        </w:tc>
      </w:tr>
      <w:tr w:rsidR="00D558D5" w:rsidRPr="000827BD" w:rsidTr="00080565">
        <w:trPr>
          <w:trHeight w:val="285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5D223E" w:rsidRDefault="00D558D5" w:rsidP="000805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5D223E" w:rsidRDefault="00D558D5" w:rsidP="0008056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5D223E">
              <w:rPr>
                <w:rFonts w:ascii="宋体" w:hAnsi="宋体" w:hint="eastAsia"/>
                <w:color w:val="000000"/>
                <w:sz w:val="20"/>
                <w:szCs w:val="20"/>
              </w:rPr>
              <w:t>电子商务实验室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5D223E" w:rsidRDefault="00D558D5" w:rsidP="00080565">
            <w:pPr>
              <w:jc w:val="center"/>
              <w:rPr>
                <w:color w:val="000000"/>
              </w:rPr>
            </w:pPr>
            <w:r w:rsidRPr="005D223E">
              <w:rPr>
                <w:rFonts w:hint="eastAsia"/>
                <w:color w:val="000000"/>
              </w:rPr>
              <w:t>教学实验项目开放型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5D223E" w:rsidRDefault="00D558D5" w:rsidP="00080565">
            <w:pPr>
              <w:jc w:val="center"/>
              <w:rPr>
                <w:color w:val="000000"/>
              </w:rPr>
            </w:pPr>
            <w:r w:rsidRPr="005D223E">
              <w:rPr>
                <w:rFonts w:hint="eastAsia"/>
                <w:color w:val="000000"/>
              </w:rPr>
              <w:t>商务大数据采集与分析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5D223E" w:rsidRDefault="00D558D5" w:rsidP="00080565">
            <w:pPr>
              <w:jc w:val="center"/>
              <w:rPr>
                <w:color w:val="000000"/>
              </w:rPr>
            </w:pPr>
            <w:r w:rsidRPr="005D223E">
              <w:rPr>
                <w:color w:val="000000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5D223E" w:rsidRDefault="00D558D5" w:rsidP="00080565">
            <w:pPr>
              <w:jc w:val="center"/>
              <w:rPr>
                <w:color w:val="000000"/>
              </w:rPr>
            </w:pPr>
            <w:r w:rsidRPr="005D223E">
              <w:rPr>
                <w:rFonts w:hint="eastAsia"/>
                <w:color w:val="000000"/>
              </w:rPr>
              <w:t>蒋长兵</w:t>
            </w:r>
            <w:r w:rsidRPr="005D223E">
              <w:rPr>
                <w:color w:val="000000"/>
              </w:rPr>
              <w:t>/</w:t>
            </w:r>
            <w:r w:rsidRPr="005D223E">
              <w:rPr>
                <w:rFonts w:hint="eastAsia"/>
                <w:color w:val="000000"/>
              </w:rPr>
              <w:t>汪澍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5D223E" w:rsidRDefault="00D558D5" w:rsidP="00080565">
            <w:pPr>
              <w:jc w:val="center"/>
              <w:rPr>
                <w:color w:val="000000"/>
              </w:rPr>
            </w:pPr>
            <w:r w:rsidRPr="005D223E">
              <w:rPr>
                <w:rFonts w:hint="eastAsia"/>
                <w:color w:val="000000"/>
              </w:rPr>
              <w:t>信息楼二楼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5D223E" w:rsidRDefault="00D558D5" w:rsidP="00080565">
            <w:pPr>
              <w:jc w:val="center"/>
              <w:rPr>
                <w:color w:val="000000"/>
              </w:rPr>
            </w:pPr>
            <w:r w:rsidRPr="005D223E">
              <w:rPr>
                <w:color w:val="000000"/>
              </w:rPr>
              <w:t>7-11</w:t>
            </w:r>
            <w:r w:rsidRPr="005D223E">
              <w:rPr>
                <w:rFonts w:hint="eastAsia"/>
                <w:color w:val="000000"/>
              </w:rPr>
              <w:t>周，周四下午</w:t>
            </w:r>
            <w:r w:rsidRPr="005D223E">
              <w:rPr>
                <w:color w:val="000000"/>
              </w:rPr>
              <w:t>6-8</w:t>
            </w:r>
            <w:r w:rsidRPr="005D223E">
              <w:rPr>
                <w:rFonts w:hint="eastAsia"/>
                <w:color w:val="000000"/>
              </w:rPr>
              <w:t>节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5D223E" w:rsidRDefault="00D558D5" w:rsidP="00080565">
            <w:pPr>
              <w:jc w:val="center"/>
              <w:rPr>
                <w:color w:val="000000"/>
              </w:rPr>
            </w:pPr>
            <w:r w:rsidRPr="005D223E">
              <w:rPr>
                <w:rFonts w:hint="eastAsia"/>
                <w:color w:val="000000"/>
              </w:rPr>
              <w:t>蒋长兵</w:t>
            </w:r>
            <w:r w:rsidRPr="005D223E">
              <w:rPr>
                <w:color w:val="000000"/>
              </w:rPr>
              <w:t>/694240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5D223E" w:rsidRDefault="00D558D5" w:rsidP="00080565">
            <w:pPr>
              <w:jc w:val="center"/>
              <w:rPr>
                <w:color w:val="000000"/>
              </w:rPr>
            </w:pPr>
            <w:r w:rsidRPr="005D223E">
              <w:rPr>
                <w:color w:val="000000"/>
              </w:rPr>
              <w:t>50</w:t>
            </w:r>
            <w:r w:rsidRPr="005D223E">
              <w:rPr>
                <w:rFonts w:hint="eastAsia"/>
                <w:color w:val="000000"/>
              </w:rPr>
              <w:t>人</w:t>
            </w:r>
          </w:p>
        </w:tc>
      </w:tr>
      <w:tr w:rsidR="00D558D5" w:rsidRPr="000827BD" w:rsidTr="00080565">
        <w:trPr>
          <w:trHeight w:val="285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374B39" w:rsidRDefault="00D558D5" w:rsidP="00080565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374B39" w:rsidRDefault="00D558D5" w:rsidP="00080565">
            <w:pPr>
              <w:rPr>
                <w:rFonts w:hint="eastAsi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374B39" w:rsidRDefault="00D558D5" w:rsidP="00080565">
            <w:pPr>
              <w:rPr>
                <w:rFonts w:hint="eastAsia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374B39" w:rsidRDefault="00D558D5" w:rsidP="00080565">
            <w:pPr>
              <w:rPr>
                <w:rFonts w:hint="eastAsi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374B39" w:rsidRDefault="00D558D5" w:rsidP="00080565">
            <w:pPr>
              <w:rPr>
                <w:rFonts w:hint="eastAsia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374B39" w:rsidRDefault="00D558D5" w:rsidP="00080565">
            <w:pPr>
              <w:rPr>
                <w:rFonts w:hint="eastAsi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374B39" w:rsidRDefault="00D558D5" w:rsidP="00080565">
            <w:pPr>
              <w:rPr>
                <w:rFonts w:hint="eastAsia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374B39" w:rsidRDefault="00D558D5" w:rsidP="00080565">
            <w:pPr>
              <w:rPr>
                <w:rFonts w:hint="eastAsia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Pr="00374B39" w:rsidRDefault="00D558D5" w:rsidP="00080565">
            <w:pPr>
              <w:rPr>
                <w:rFonts w:hint="eastAsia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8D5" w:rsidRDefault="00D558D5" w:rsidP="00080565"/>
        </w:tc>
      </w:tr>
      <w:tr w:rsidR="00D558D5" w:rsidRPr="000827BD" w:rsidTr="00080565">
        <w:trPr>
          <w:trHeight w:val="285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0827BD" w:rsidRDefault="00D558D5" w:rsidP="000805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0827BD" w:rsidRDefault="00D558D5" w:rsidP="000805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0827BD" w:rsidRDefault="00D558D5" w:rsidP="000805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0827BD" w:rsidRDefault="00D558D5" w:rsidP="000805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0827BD" w:rsidRDefault="00D558D5" w:rsidP="000805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0827BD" w:rsidRDefault="00D558D5" w:rsidP="000805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0827BD" w:rsidRDefault="00D558D5" w:rsidP="000805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0827BD" w:rsidRDefault="00D558D5" w:rsidP="000805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0827BD" w:rsidRDefault="00D558D5" w:rsidP="000805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8D5" w:rsidRPr="000827BD" w:rsidRDefault="00D558D5" w:rsidP="0008056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827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558D5" w:rsidRDefault="00D558D5" w:rsidP="00D558D5">
      <w:pPr>
        <w:widowControl/>
        <w:snapToGrid w:val="0"/>
        <w:spacing w:line="520" w:lineRule="exact"/>
        <w:jc w:val="left"/>
        <w:rPr>
          <w:rFonts w:hint="eastAsia"/>
          <w:kern w:val="0"/>
        </w:rPr>
      </w:pPr>
    </w:p>
    <w:p w:rsidR="00D558D5" w:rsidRDefault="00D558D5" w:rsidP="00D558D5">
      <w:pPr>
        <w:widowControl/>
        <w:snapToGrid w:val="0"/>
        <w:spacing w:line="520" w:lineRule="exact"/>
        <w:jc w:val="left"/>
        <w:rPr>
          <w:rFonts w:hint="eastAsia"/>
          <w:kern w:val="0"/>
        </w:rPr>
      </w:pPr>
    </w:p>
    <w:p w:rsidR="00686A0E" w:rsidRDefault="0036431E"/>
    <w:sectPr w:rsidR="00686A0E">
      <w:pgSz w:w="16838" w:h="11906" w:orient="landscape"/>
      <w:pgMar w:top="567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31E" w:rsidRDefault="0036431E" w:rsidP="00D558D5">
      <w:r>
        <w:separator/>
      </w:r>
    </w:p>
  </w:endnote>
  <w:endnote w:type="continuationSeparator" w:id="0">
    <w:p w:rsidR="0036431E" w:rsidRDefault="0036431E" w:rsidP="00D5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31E" w:rsidRDefault="0036431E" w:rsidP="00D558D5">
      <w:r>
        <w:separator/>
      </w:r>
    </w:p>
  </w:footnote>
  <w:footnote w:type="continuationSeparator" w:id="0">
    <w:p w:rsidR="0036431E" w:rsidRDefault="0036431E" w:rsidP="00D55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BD"/>
    <w:rsid w:val="000216BD"/>
    <w:rsid w:val="0036431E"/>
    <w:rsid w:val="00A3443E"/>
    <w:rsid w:val="00D558D5"/>
    <w:rsid w:val="00E1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F10370-B674-45B4-A681-2D5A36E2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8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8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8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325</dc:creator>
  <cp:keywords/>
  <dc:description/>
  <cp:lastModifiedBy>325</cp:lastModifiedBy>
  <cp:revision>2</cp:revision>
  <dcterms:created xsi:type="dcterms:W3CDTF">2019-04-01T07:52:00Z</dcterms:created>
  <dcterms:modified xsi:type="dcterms:W3CDTF">2019-04-01T07:52:00Z</dcterms:modified>
</cp:coreProperties>
</file>