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附件1：</w:t>
      </w:r>
    </w:p>
    <w:p>
      <w:pPr>
        <w:spacing w:line="360" w:lineRule="exact"/>
        <w:jc w:val="center"/>
        <w:rPr>
          <w:rFonts w:ascii="黑体" w:hAnsi="Times New Roman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入党申请人公示表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2022年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月，</w:t>
      </w:r>
      <w:r>
        <w:rPr>
          <w:rFonts w:hint="eastAsia" w:ascii="仿宋" w:hAnsi="仿宋" w:eastAsia="仿宋" w:cs="仿宋"/>
          <w:sz w:val="28"/>
          <w:szCs w:val="28"/>
        </w:rPr>
        <w:t>管理工程与电子商务学院党委</w:t>
      </w:r>
      <w:r>
        <w:rPr>
          <w:rFonts w:hint="eastAsia" w:ascii="仿宋" w:hAnsi="仿宋" w:eastAsia="仿宋"/>
          <w:sz w:val="28"/>
          <w:szCs w:val="28"/>
        </w:rPr>
        <w:t>共有</w:t>
      </w:r>
      <w:r>
        <w:rPr>
          <w:rFonts w:hint="eastAsia" w:ascii="仿宋" w:hAnsi="仿宋" w:eastAsia="仿宋" w:cs="仿宋"/>
          <w:sz w:val="28"/>
          <w:szCs w:val="28"/>
        </w:rPr>
        <w:t>徐斌、何怀诚、张思琦等16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位同学提出入党申请，现进行公示。公示</w:t>
      </w:r>
      <w:r>
        <w:rPr>
          <w:rFonts w:hint="eastAsia" w:ascii="仿宋" w:hAnsi="仿宋" w:eastAsia="仿宋"/>
          <w:sz w:val="28"/>
          <w:szCs w:val="28"/>
        </w:rPr>
        <w:t>时间自2022年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27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公示联系人：陶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老师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，联系方式：28008260，邮箱：824693588@qq.com</w:t>
      </w:r>
    </w:p>
    <w:p>
      <w:pPr>
        <w:pStyle w:val="2"/>
        <w:ind w:firstLine="3080" w:firstLineChars="11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管理工程与电子商务学院党委</w:t>
      </w:r>
    </w:p>
    <w:p>
      <w:pPr>
        <w:spacing w:line="520" w:lineRule="exact"/>
        <w:ind w:firstLine="437"/>
        <w:jc w:val="right"/>
        <w:rPr>
          <w:rFonts w:ascii="仿宋" w:hAnsi="仿宋" w:eastAsia="宋体" w:cs="Times New Roman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bCs/>
          <w:sz w:val="28"/>
          <w:szCs w:val="28"/>
        </w:rPr>
        <w:t>27</w:t>
      </w:r>
      <w:r>
        <w:rPr>
          <w:rFonts w:hint="eastAsia" w:ascii="仿宋" w:hAnsi="仿宋" w:eastAsia="仿宋"/>
          <w:bCs/>
          <w:sz w:val="28"/>
          <w:szCs w:val="28"/>
        </w:rPr>
        <w:t>日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/>
    <w:tbl>
      <w:tblPr>
        <w:tblStyle w:val="3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1701"/>
        <w:gridCol w:w="1842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班级/部门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徐斌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商务2001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2002年8月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何怀诚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商务2001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2002年7月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张思琦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商创2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003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郭媛媛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商务2102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2022年11月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穆芳芳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商务2204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2004年5月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田甜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商务2204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2004年9月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李宇鹏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商务2204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2004年6月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刘昱麟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商务2204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2004年4月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何婧艺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商务2204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2004年3月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袁乾浩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商务2204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2004年7月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施永浦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商务2204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2004年6月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张华杰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商务2204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2004年4月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洪艺珊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商务2204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2004年5月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韩雪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商务2204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2004年9月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肖珊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商务2204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2004年7月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韩军霞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商务2204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2004年8月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胡晓旋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商务2205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2004年1月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8"/>
                <w:szCs w:val="28"/>
              </w:rPr>
              <w:t>沈航璐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商务2205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2003年12月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8"/>
                <w:szCs w:val="28"/>
              </w:rPr>
              <w:t>胡竞丹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商务2205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2004年10月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8"/>
                <w:szCs w:val="28"/>
              </w:rPr>
              <w:t>何倩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商务2205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8"/>
                <w:szCs w:val="28"/>
              </w:rPr>
              <w:t>苏思嘉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商务2205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2004年6月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8"/>
                <w:szCs w:val="28"/>
              </w:rPr>
              <w:t>丁雅琪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商务2205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2004年4月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8"/>
                <w:szCs w:val="28"/>
              </w:rPr>
              <w:t>董黄莹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商务2205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2003年11月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8"/>
                <w:szCs w:val="28"/>
              </w:rPr>
              <w:t>吴姿仪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商务2205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2004年4月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8"/>
                <w:szCs w:val="28"/>
              </w:rPr>
              <w:t>刘欣然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商务2205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2004年6月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8"/>
                <w:szCs w:val="28"/>
              </w:rPr>
              <w:t>胡羽佳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商务2205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2003年7月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8"/>
                <w:szCs w:val="28"/>
              </w:rPr>
              <w:t>邱露葶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商务2205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2004年1月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8"/>
                <w:szCs w:val="28"/>
              </w:rPr>
              <w:t>金育恒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商务2205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2003年8月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8"/>
                <w:szCs w:val="28"/>
              </w:rPr>
              <w:t>潘宇齐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商务2205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李嘉宇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2004年4月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周子煜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2004年6月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李柏霖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2004年4月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张鹤耀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2003年8月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廖敏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2002年12月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童健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2004年4月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崔彦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2004年5月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唐粤洋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2004年6月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张晨程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2003年6月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周文灏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2003年4月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朱晨贤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2003年9月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和依雯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白幸子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2004年3月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李美霞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2004年4月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孙海斌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物创2101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李高峰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物创2101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2003年10月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赵思远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物流2101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2004年7月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王成杰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物流2101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2002年10月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蒋舟浩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物流2101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2003年10月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钱小晴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2004年1月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赵瑶瑶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2003年8月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石青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2003年5月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常若寒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2004年12月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贺文喆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2004年5月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陈曦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2004年3月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2003年10月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周洺可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2004年9月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柳宇轩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2004年3月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李佳岭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2004年7月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蒋智宇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2004年5月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罗晨辉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2004年3月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王婷婷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2004年3月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周雨萌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2004年6月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张琰语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2004年9月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胡小阳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2004年4月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苏欣悦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2003年9月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严东冬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2003年12月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郭培瑶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2004年3月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黄杰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003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年1月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陈子涵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2003年4月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魏子林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魏佳祺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2003年12月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吴思宜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2004年6月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韩易航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2004年5月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陈桃英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2003年9月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王晶晶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2003年8月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郑嫦媛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2003年12月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杨姚蓝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2003年6月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章宸睿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2003年8月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田欣冉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2004年8月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管思漫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2004年7月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吴同雨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2004年1月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朱诗蕊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2004年8月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唐晨希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2004年4月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马天纹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傅成悦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2004年1月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胡文欣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2004年3月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施小龙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2004年6月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夏环宇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2004年4月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黄诗羽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2003年11月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张黛依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2004年9月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董意非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2003年11月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李海兰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2002年11月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王康轩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2004年3月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王玉龙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2004年9月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候欣怡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2004年3月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吴周玥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2004年6月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阳欣蓉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2003年3月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刘思怡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2005年1月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刘佳琦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2004年10月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贺心如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2004年7月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卢文霞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2003年9月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吴伊琰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2004年9月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张桓瑜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2004年2月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翁晓欢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2004年6月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张柏璇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2004年4月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秦雨杰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2005年6月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许嘉辉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2003年11月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黄锐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2003年7月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徐平鸿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2004年4月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陈柳菁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2003年9月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杜梦铫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2003年12月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胡可慧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2004年8月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苏启垚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2004年8月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赵溢天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2004年6月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陆苹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2003年2月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王雨慧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2004年2月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程宇乐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2003年11月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华哲涛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2003年10月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王泽超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2003年8月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韩坤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2003年1月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顾子杰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信创2201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2003年9月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余耀敏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信息2101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2004年7月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陈汝舟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信息2101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2002年12月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崔皓涵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信息1902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2000年8月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李一峰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管工22研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2000年8月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李梦莲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管工22研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1999年4月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宋卓颖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管工22研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2000年2月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茅俊洁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管工22研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1999年10月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缪何旦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管工21研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1998年4月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王展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2000年8月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陈诗怡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2000年8月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黄帅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1997年1月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夏明慧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2000年10月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罗嘉成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1998年2月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丁赛赛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1998年11月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吴海超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2000年5月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孟飞宇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1998年10月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项鹏翔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1999年4月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周依琳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2000年12月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何明明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1999年11月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姚鉴儒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1998年6月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叶都泽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1999年4月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谢晓倩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1999年10月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丁雨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2000年4月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林诗佳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2000年1月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梁士林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1999年3月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魏文博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1999年12月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詹栩璐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2000年6月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金斗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1999年3月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张烨奇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1998年7月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黄秋红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1996年8月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蔡华中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1998年6月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朱正倓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1999年6月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严旭强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1999年11月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陈姿谚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2000年2月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林旻玮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1998年2月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吴义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1999年9月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余洋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1997年3月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干润华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1999年9月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漆文祥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1998年4月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陈天越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物流22研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1999年5月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2022年9月21日</w:t>
            </w:r>
          </w:p>
        </w:tc>
      </w:tr>
    </w:tbl>
    <w:p>
      <w:pPr>
        <w:pStyle w:val="2"/>
        <w:ind w:firstLine="3080" w:firstLineChars="1100"/>
        <w:jc w:val="right"/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53"/>
    <w:rsid w:val="00025EC3"/>
    <w:rsid w:val="000D7B7F"/>
    <w:rsid w:val="00180FBC"/>
    <w:rsid w:val="001D44E2"/>
    <w:rsid w:val="001F7917"/>
    <w:rsid w:val="002734F5"/>
    <w:rsid w:val="003604FA"/>
    <w:rsid w:val="00485356"/>
    <w:rsid w:val="0056243C"/>
    <w:rsid w:val="00AA005D"/>
    <w:rsid w:val="00AF5D91"/>
    <w:rsid w:val="00B4633A"/>
    <w:rsid w:val="00C4255E"/>
    <w:rsid w:val="00E264FF"/>
    <w:rsid w:val="00E74DCF"/>
    <w:rsid w:val="00FA6B53"/>
    <w:rsid w:val="165D7147"/>
    <w:rsid w:val="2DB12348"/>
    <w:rsid w:val="3BE72697"/>
    <w:rsid w:val="5DDC005E"/>
    <w:rsid w:val="69CB228F"/>
    <w:rsid w:val="75EF34EC"/>
    <w:rsid w:val="79B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5"/>
    <w:semiHidden/>
    <w:unhideWhenUsed/>
    <w:qFormat/>
    <w:uiPriority w:val="0"/>
    <w:pPr>
      <w:jc w:val="left"/>
    </w:pPr>
    <w:rPr>
      <w:rFonts w:ascii="Times New Roman" w:hAnsi="Times New Roman" w:eastAsia="宋体" w:cs="Times New Roman"/>
    </w:rPr>
  </w:style>
  <w:style w:type="character" w:customStyle="1" w:styleId="5">
    <w:name w:val="批注文字 字符"/>
    <w:basedOn w:val="4"/>
    <w:link w:val="2"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844</Words>
  <Characters>4816</Characters>
  <Lines>40</Lines>
  <Paragraphs>11</Paragraphs>
  <TotalTime>6</TotalTime>
  <ScaleCrop>false</ScaleCrop>
  <LinksUpToDate>false</LinksUpToDate>
  <CharactersWithSpaces>5649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2022-09-23T05:52:00Z</dcterms:created>
  <dc:creator>sr1686674572@outlook.com</dc:creator>
  <cp:lastModifiedBy>Administrator</cp:lastModifiedBy>
  <dcterms:modified xsi:type="dcterms:W3CDTF">2024-11-22T07:26:34Z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