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关于征求对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校院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党委领导班子及成员意见建议的通知</w:t>
      </w:r>
    </w:p>
    <w:p>
      <w:pPr>
        <w:jc w:val="left"/>
        <w:rPr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师生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您们好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纪委机关、省委组织部《转发中共中央纪委机关、中共中央组织部〈关于认真开好2020年度县以上党和国家机关党员领导干部民主生活会的通知〉的通知》（浙组通〔2020〕28号）和《中共浙江省教育厅委员会办公室关于开好2020 年度高校党员领导干部民主生活会的通知》（浙教党办函〔2020〕168 号）等文件精神，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和我院</w:t>
      </w:r>
      <w:r>
        <w:rPr>
          <w:rFonts w:hint="eastAsia" w:ascii="仿宋_GB2312" w:eastAsia="仿宋_GB2312"/>
          <w:sz w:val="32"/>
          <w:szCs w:val="32"/>
        </w:rPr>
        <w:t>党委将召开 2020年度民主生活会。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为开好2020年度民主生活会，现面向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eastAsia" w:ascii="仿宋_GB2312" w:eastAsia="仿宋_GB2312"/>
          <w:sz w:val="32"/>
          <w:szCs w:val="32"/>
        </w:rPr>
        <w:t>师生征求各类意见和建议，欢迎广大师生于2021年1月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点前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将相关意见和建议发送至1191551997@qq.com。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叶福莲；电话：28008266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1.校党委领导班子及成员民主生活会征求意见表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管工学院</w:t>
      </w:r>
      <w:r>
        <w:rPr>
          <w:rFonts w:hint="eastAsia" w:ascii="仿宋_GB2312" w:eastAsia="仿宋_GB2312"/>
          <w:sz w:val="32"/>
          <w:szCs w:val="32"/>
        </w:rPr>
        <w:t>党委领导班子及成员民主生活会征求意见表</w:t>
      </w:r>
    </w:p>
    <w:p>
      <w:pPr>
        <w:spacing w:line="560" w:lineRule="exact"/>
        <w:ind w:firstLine="4000" w:firstLineChars="1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中共浙江工商大学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管理工程与电子商务学院</w:t>
      </w:r>
      <w:r>
        <w:rPr>
          <w:rFonts w:hint="eastAsia" w:ascii="仿宋_GB2312" w:eastAsia="仿宋_GB2312"/>
          <w:sz w:val="32"/>
          <w:szCs w:val="32"/>
        </w:rPr>
        <w:t>委员会</w:t>
      </w:r>
    </w:p>
    <w:p>
      <w:pPr>
        <w:spacing w:line="560" w:lineRule="exact"/>
        <w:ind w:firstLine="4640" w:firstLineChars="14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2021年1月4日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</w:t>
      </w:r>
    </w:p>
    <w:p>
      <w:pPr>
        <w:spacing w:line="5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校党委领导班子征求意见表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注：意见写不下可另附纸</w:t>
      </w:r>
    </w:p>
    <w:p>
      <w:pPr>
        <w:spacing w:line="580" w:lineRule="exact"/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管工学院</w:t>
      </w:r>
      <w:r>
        <w:rPr>
          <w:rFonts w:hint="eastAsia" w:ascii="仿宋_GB2312" w:eastAsia="仿宋_GB2312"/>
          <w:b/>
          <w:sz w:val="44"/>
          <w:szCs w:val="44"/>
        </w:rPr>
        <w:t>党委领导班子成员征求意见表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注：意见写不下可另附纸</w:t>
      </w:r>
    </w:p>
    <w:p/>
    <w:p>
      <w:pPr>
        <w:spacing w:line="56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1D"/>
    <w:rsid w:val="00021250"/>
    <w:rsid w:val="00037252"/>
    <w:rsid w:val="000F2325"/>
    <w:rsid w:val="000F534E"/>
    <w:rsid w:val="00140807"/>
    <w:rsid w:val="00182F6C"/>
    <w:rsid w:val="0027664A"/>
    <w:rsid w:val="003C7A57"/>
    <w:rsid w:val="003D79E3"/>
    <w:rsid w:val="003E442D"/>
    <w:rsid w:val="004210A7"/>
    <w:rsid w:val="0055195F"/>
    <w:rsid w:val="00576C2B"/>
    <w:rsid w:val="00645EB3"/>
    <w:rsid w:val="00697A26"/>
    <w:rsid w:val="006D63C0"/>
    <w:rsid w:val="007C4B6D"/>
    <w:rsid w:val="00801CAB"/>
    <w:rsid w:val="009047AD"/>
    <w:rsid w:val="00984858"/>
    <w:rsid w:val="0099101C"/>
    <w:rsid w:val="009E0E52"/>
    <w:rsid w:val="00A548EF"/>
    <w:rsid w:val="00A93D1D"/>
    <w:rsid w:val="00B65CCC"/>
    <w:rsid w:val="00BA0C29"/>
    <w:rsid w:val="00CE2A69"/>
    <w:rsid w:val="00D351AF"/>
    <w:rsid w:val="00D726C2"/>
    <w:rsid w:val="00E76BA0"/>
    <w:rsid w:val="00EB08E8"/>
    <w:rsid w:val="21DB468F"/>
    <w:rsid w:val="2EA422BB"/>
    <w:rsid w:val="715A37EA"/>
    <w:rsid w:val="72C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2018-12-27T01:53:00Z</dcterms:created>
  <dc:creator>陈世伟</dc:creator>
  <cp:lastModifiedBy>明天&amp;你好</cp:lastModifiedBy>
  <cp:lastPrinted>2020-12-31T08:14:00Z</cp:lastPrinted>
  <dcterms:modified xsi:type="dcterms:W3CDTF">2021-01-04T02:10:19Z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