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FD" w:rsidRPr="000306FD" w:rsidRDefault="000306FD" w:rsidP="000306FD">
      <w:pPr>
        <w:jc w:val="left"/>
        <w:rPr>
          <w:rFonts w:ascii="仿宋_GB2312" w:eastAsia="仿宋_GB2312" w:hAnsi="楷体"/>
          <w:sz w:val="32"/>
          <w:szCs w:val="32"/>
        </w:rPr>
      </w:pPr>
      <w:r w:rsidRPr="000306FD">
        <w:rPr>
          <w:rFonts w:ascii="仿宋_GB2312" w:eastAsia="仿宋_GB2312" w:hAnsi="楷体" w:hint="eastAsia"/>
          <w:sz w:val="32"/>
          <w:szCs w:val="32"/>
        </w:rPr>
        <w:t>附件1：</w:t>
      </w:r>
    </w:p>
    <w:p w:rsidR="000306FD" w:rsidRDefault="000306FD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0306FD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研究</w:t>
      </w:r>
      <w:r w:rsidRPr="000306FD">
        <w:rPr>
          <w:rFonts w:asciiTheme="majorEastAsia" w:eastAsiaTheme="majorEastAsia" w:hAnsiTheme="majorEastAsia" w:cs="宋体"/>
          <w:b/>
          <w:kern w:val="0"/>
          <w:sz w:val="44"/>
          <w:szCs w:val="44"/>
        </w:rPr>
        <w:t>工作总结改版说明</w:t>
      </w:r>
    </w:p>
    <w:p w:rsidR="000306FD" w:rsidRPr="000306FD" w:rsidRDefault="000306FD" w:rsidP="000306FD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</w:p>
    <w:p w:rsidR="004E343F" w:rsidRDefault="001378BB">
      <w:pPr>
        <w:jc w:val="center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第一部分 科技报告</w:t>
      </w:r>
    </w:p>
    <w:p w:rsidR="004E343F" w:rsidRDefault="001378BB">
      <w:pPr>
        <w:spacing w:line="360" w:lineRule="auto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b/>
          <w:sz w:val="28"/>
          <w:szCs w:val="28"/>
        </w:rPr>
        <w:t>1 概述</w:t>
      </w:r>
      <w:r>
        <w:rPr>
          <w:rFonts w:ascii="仿宋_GB2312" w:eastAsia="仿宋_GB2312" w:hAnsi="楷体" w:hint="eastAsia"/>
          <w:i/>
          <w:sz w:val="28"/>
          <w:szCs w:val="28"/>
        </w:rPr>
        <w:t>（即科技报告的引言、绪论或研究概述部分，主要描述研究内容、研究设想、研究方法等，对应基金现有项目研究工作总结中的第1点）</w:t>
      </w:r>
    </w:p>
    <w:p w:rsidR="004E343F" w:rsidRDefault="001378BB">
      <w:pPr>
        <w:spacing w:line="360" w:lineRule="auto"/>
        <w:rPr>
          <w:rFonts w:ascii="仿宋_GB2312" w:eastAsia="仿宋_GB2312" w:hAnsi="楷体"/>
          <w:i/>
          <w:sz w:val="28"/>
          <w:szCs w:val="28"/>
        </w:rPr>
      </w:pPr>
      <w:r>
        <w:rPr>
          <w:rFonts w:ascii="仿宋_GB2312" w:eastAsia="仿宋_GB2312" w:hAnsi="楷体" w:hint="eastAsia"/>
          <w:b/>
          <w:sz w:val="28"/>
          <w:szCs w:val="28"/>
        </w:rPr>
        <w:t>2 主体部分</w:t>
      </w:r>
      <w:r>
        <w:rPr>
          <w:rFonts w:ascii="仿宋_GB2312" w:eastAsia="仿宋_GB2312" w:hAnsi="楷体" w:hint="eastAsia"/>
          <w:i/>
          <w:sz w:val="28"/>
          <w:szCs w:val="28"/>
        </w:rPr>
        <w:t>（即科技报告的主体部分，主要按照研究流程或技术点，完整描述项目研究工作的基本理论、研究方法、研究过程、研究结果等，对应基金现有项目研究工作总结中的第2点）</w:t>
      </w:r>
    </w:p>
    <w:p w:rsidR="004E343F" w:rsidRDefault="001378BB">
      <w:pPr>
        <w:spacing w:line="360" w:lineRule="auto"/>
        <w:rPr>
          <w:rFonts w:ascii="仿宋_GB2312" w:eastAsia="仿宋_GB2312" w:hAnsi="楷体"/>
          <w:i/>
          <w:sz w:val="28"/>
          <w:szCs w:val="28"/>
        </w:rPr>
      </w:pPr>
      <w:r>
        <w:rPr>
          <w:rFonts w:ascii="仿宋_GB2312" w:eastAsia="仿宋_GB2312" w:hAnsi="楷体" w:hint="eastAsia"/>
          <w:b/>
          <w:sz w:val="28"/>
          <w:szCs w:val="28"/>
        </w:rPr>
        <w:t>3 结论部分</w:t>
      </w:r>
      <w:r>
        <w:rPr>
          <w:rFonts w:ascii="仿宋_GB2312" w:eastAsia="仿宋_GB2312" w:hAnsi="楷体" w:hint="eastAsia"/>
          <w:i/>
          <w:sz w:val="28"/>
          <w:szCs w:val="28"/>
        </w:rPr>
        <w:t>（即科技报告的结论与建议部分，主要论述有关研究发现、创新点、问题、经验和建议，评价研究成果及发现的作用、影响等，对应基金现有研究工作总结中的第3、第8和第9点）</w:t>
      </w:r>
    </w:p>
    <w:p w:rsidR="004E343F" w:rsidRDefault="001378BB">
      <w:pPr>
        <w:spacing w:line="360" w:lineRule="auto"/>
        <w:rPr>
          <w:rFonts w:ascii="仿宋_GB2312" w:eastAsia="仿宋_GB2312" w:hAnsi="楷体"/>
          <w:b/>
          <w:sz w:val="28"/>
          <w:szCs w:val="28"/>
        </w:rPr>
      </w:pPr>
      <w:r>
        <w:rPr>
          <w:rFonts w:ascii="仿宋_GB2312" w:eastAsia="仿宋_GB2312" w:hAnsi="楷体" w:hint="eastAsia"/>
          <w:b/>
          <w:sz w:val="28"/>
          <w:szCs w:val="28"/>
        </w:rPr>
        <w:t>4 参考文献</w:t>
      </w:r>
      <w:r>
        <w:rPr>
          <w:rFonts w:ascii="仿宋_GB2312" w:eastAsia="仿宋_GB2312" w:hAnsi="楷体" w:hint="eastAsia"/>
          <w:i/>
          <w:sz w:val="28"/>
          <w:szCs w:val="28"/>
        </w:rPr>
        <w:t>（即科技报告的参考文献部分）</w:t>
      </w:r>
    </w:p>
    <w:p w:rsidR="004E343F" w:rsidRDefault="001378BB">
      <w:pPr>
        <w:spacing w:line="360" w:lineRule="auto"/>
        <w:rPr>
          <w:rFonts w:ascii="仿宋_GB2312" w:eastAsia="仿宋_GB2312" w:hAnsi="楷体"/>
          <w:i/>
          <w:sz w:val="28"/>
          <w:szCs w:val="28"/>
        </w:rPr>
      </w:pPr>
      <w:r>
        <w:rPr>
          <w:rFonts w:ascii="仿宋_GB2312" w:eastAsia="仿宋_GB2312" w:hAnsi="楷体" w:hint="eastAsia"/>
          <w:b/>
          <w:sz w:val="28"/>
          <w:szCs w:val="28"/>
        </w:rPr>
        <w:t>5 附录</w:t>
      </w:r>
      <w:r>
        <w:rPr>
          <w:rFonts w:ascii="仿宋_GB2312" w:eastAsia="仿宋_GB2312" w:hAnsi="楷体" w:hint="eastAsia"/>
          <w:i/>
          <w:sz w:val="28"/>
          <w:szCs w:val="28"/>
        </w:rPr>
        <w:t>（即科技报告的附录部分）</w:t>
      </w:r>
    </w:p>
    <w:p w:rsidR="004E343F" w:rsidRDefault="004E343F">
      <w:pPr>
        <w:spacing w:line="360" w:lineRule="auto"/>
        <w:rPr>
          <w:rFonts w:ascii="仿宋_GB2312" w:eastAsia="仿宋_GB2312" w:hAnsi="楷体"/>
          <w:i/>
          <w:sz w:val="28"/>
          <w:szCs w:val="28"/>
        </w:rPr>
      </w:pPr>
    </w:p>
    <w:p w:rsidR="004E343F" w:rsidRDefault="001378BB">
      <w:pPr>
        <w:spacing w:line="360" w:lineRule="auto"/>
        <w:jc w:val="center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第二部分 其他工作总结材料</w:t>
      </w:r>
    </w:p>
    <w:p w:rsidR="004E343F" w:rsidRDefault="001378BB">
      <w:pPr>
        <w:spacing w:line="360" w:lineRule="auto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 xml:space="preserve">1 </w:t>
      </w:r>
      <w:r w:rsidR="002206D8">
        <w:rPr>
          <w:rFonts w:ascii="仿宋_GB2312" w:eastAsia="仿宋_GB2312" w:hAnsi="楷体" w:hint="eastAsia"/>
          <w:sz w:val="28"/>
          <w:szCs w:val="28"/>
        </w:rPr>
        <w:t>“</w:t>
      </w:r>
      <w:r>
        <w:rPr>
          <w:rFonts w:ascii="仿宋_GB2312" w:eastAsia="仿宋_GB2312" w:hAnsi="楷体" w:hint="eastAsia"/>
          <w:sz w:val="28"/>
          <w:szCs w:val="28"/>
        </w:rPr>
        <w:t>学术界的反映</w:t>
      </w:r>
      <w:r w:rsidR="002206D8">
        <w:rPr>
          <w:rFonts w:ascii="仿宋_GB2312" w:eastAsia="仿宋_GB2312" w:hAnsi="楷体" w:hint="eastAsia"/>
          <w:sz w:val="28"/>
          <w:szCs w:val="28"/>
        </w:rPr>
        <w:t>”</w:t>
      </w:r>
      <w:r w:rsidR="00014865">
        <w:rPr>
          <w:rFonts w:ascii="仿宋_GB2312" w:eastAsia="仿宋_GB2312" w:hAnsi="楷体" w:hint="eastAsia"/>
          <w:sz w:val="28"/>
          <w:szCs w:val="28"/>
        </w:rPr>
        <w:t>（删除）</w:t>
      </w:r>
      <w:r>
        <w:rPr>
          <w:rFonts w:ascii="仿宋_GB2312" w:eastAsia="仿宋_GB2312" w:hAnsi="楷体" w:hint="eastAsia"/>
          <w:sz w:val="28"/>
          <w:szCs w:val="28"/>
        </w:rPr>
        <w:t>、</w:t>
      </w:r>
      <w:r w:rsidR="002206D8">
        <w:rPr>
          <w:rFonts w:ascii="仿宋_GB2312" w:eastAsia="仿宋_GB2312" w:hAnsi="楷体" w:hint="eastAsia"/>
          <w:sz w:val="28"/>
          <w:szCs w:val="28"/>
        </w:rPr>
        <w:t>“</w:t>
      </w:r>
      <w:r>
        <w:rPr>
          <w:rFonts w:ascii="仿宋_GB2312" w:eastAsia="仿宋_GB2312" w:hAnsi="楷体" w:hint="eastAsia"/>
          <w:sz w:val="28"/>
          <w:szCs w:val="28"/>
        </w:rPr>
        <w:t>引用情况</w:t>
      </w:r>
      <w:r w:rsidR="002206D8">
        <w:rPr>
          <w:rFonts w:ascii="仿宋_GB2312" w:eastAsia="仿宋_GB2312" w:hAnsi="楷体" w:hint="eastAsia"/>
          <w:sz w:val="28"/>
          <w:szCs w:val="28"/>
        </w:rPr>
        <w:t>”</w:t>
      </w:r>
      <w:r w:rsidR="00014865">
        <w:rPr>
          <w:rFonts w:ascii="仿宋_GB2312" w:eastAsia="仿宋_GB2312" w:hAnsi="楷体" w:hint="eastAsia"/>
          <w:sz w:val="28"/>
          <w:szCs w:val="28"/>
        </w:rPr>
        <w:t>（在省基金网站网页填写引用数）</w:t>
      </w:r>
      <w:r>
        <w:rPr>
          <w:rFonts w:ascii="仿宋_GB2312" w:eastAsia="仿宋_GB2312" w:hAnsi="楷体" w:hint="eastAsia"/>
          <w:sz w:val="28"/>
          <w:szCs w:val="28"/>
        </w:rPr>
        <w:t>，以及</w:t>
      </w:r>
      <w:r w:rsidR="002206D8">
        <w:rPr>
          <w:rFonts w:ascii="仿宋_GB2312" w:eastAsia="仿宋_GB2312" w:hAnsi="楷体" w:hint="eastAsia"/>
          <w:sz w:val="28"/>
          <w:szCs w:val="28"/>
        </w:rPr>
        <w:t>“</w:t>
      </w:r>
      <w:r>
        <w:rPr>
          <w:rFonts w:ascii="仿宋_GB2312" w:eastAsia="仿宋_GB2312" w:hAnsi="楷体" w:hint="eastAsia"/>
          <w:sz w:val="28"/>
          <w:szCs w:val="28"/>
        </w:rPr>
        <w:t>转入其他科技计划的情况</w:t>
      </w:r>
      <w:r w:rsidR="002206D8">
        <w:rPr>
          <w:rFonts w:ascii="仿宋_GB2312" w:eastAsia="仿宋_GB2312" w:hAnsi="楷体" w:hint="eastAsia"/>
          <w:sz w:val="28"/>
          <w:szCs w:val="28"/>
        </w:rPr>
        <w:t>”</w:t>
      </w:r>
      <w:r w:rsidR="00014865">
        <w:rPr>
          <w:rFonts w:ascii="仿宋_GB2312" w:eastAsia="仿宋_GB2312" w:hAnsi="楷体" w:hint="eastAsia"/>
          <w:sz w:val="28"/>
          <w:szCs w:val="28"/>
        </w:rPr>
        <w:t>（在省基金网站网页填写）</w:t>
      </w:r>
    </w:p>
    <w:p w:rsidR="004E343F" w:rsidRDefault="001378BB">
      <w:pPr>
        <w:spacing w:line="360" w:lineRule="auto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 xml:space="preserve">2 </w:t>
      </w:r>
      <w:r w:rsidR="002206D8">
        <w:rPr>
          <w:rFonts w:ascii="仿宋_GB2312" w:eastAsia="仿宋_GB2312" w:hAnsi="楷体" w:hint="eastAsia"/>
          <w:sz w:val="28"/>
          <w:szCs w:val="28"/>
        </w:rPr>
        <w:t>“</w:t>
      </w:r>
      <w:r>
        <w:rPr>
          <w:rFonts w:ascii="仿宋_GB2312" w:eastAsia="仿宋_GB2312" w:hAnsi="楷体" w:hint="eastAsia"/>
          <w:sz w:val="28"/>
          <w:szCs w:val="28"/>
        </w:rPr>
        <w:t>本项研究工作对研究小组、实验室或学科发展所起的作用</w:t>
      </w:r>
      <w:r w:rsidR="002206D8">
        <w:rPr>
          <w:rFonts w:ascii="仿宋_GB2312" w:eastAsia="仿宋_GB2312" w:hAnsi="楷体" w:hint="eastAsia"/>
          <w:sz w:val="28"/>
          <w:szCs w:val="28"/>
        </w:rPr>
        <w:t>”</w:t>
      </w:r>
      <w:r w:rsidR="00014865">
        <w:rPr>
          <w:rFonts w:ascii="仿宋_GB2312" w:eastAsia="仿宋_GB2312" w:hAnsi="楷体" w:hint="eastAsia"/>
          <w:sz w:val="28"/>
          <w:szCs w:val="28"/>
        </w:rPr>
        <w:t>（删除）</w:t>
      </w:r>
    </w:p>
    <w:p w:rsidR="004E343F" w:rsidRDefault="001378BB">
      <w:pPr>
        <w:spacing w:line="360" w:lineRule="auto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 xml:space="preserve">3 </w:t>
      </w:r>
      <w:r w:rsidR="002206D8">
        <w:rPr>
          <w:rFonts w:ascii="仿宋_GB2312" w:eastAsia="仿宋_GB2312" w:hAnsi="楷体" w:hint="eastAsia"/>
          <w:sz w:val="28"/>
          <w:szCs w:val="28"/>
        </w:rPr>
        <w:t>“</w:t>
      </w:r>
      <w:r>
        <w:rPr>
          <w:rFonts w:ascii="仿宋_GB2312" w:eastAsia="仿宋_GB2312" w:hAnsi="楷体" w:hint="eastAsia"/>
          <w:sz w:val="28"/>
          <w:szCs w:val="28"/>
        </w:rPr>
        <w:t>本项研究工作对培养博士生、硕士生的作用</w:t>
      </w:r>
      <w:r w:rsidR="002206D8">
        <w:rPr>
          <w:rFonts w:ascii="仿宋_GB2312" w:eastAsia="仿宋_GB2312" w:hAnsi="楷体" w:hint="eastAsia"/>
          <w:sz w:val="28"/>
          <w:szCs w:val="28"/>
        </w:rPr>
        <w:t>”</w:t>
      </w:r>
      <w:r w:rsidR="00014865">
        <w:rPr>
          <w:rFonts w:ascii="仿宋_GB2312" w:eastAsia="仿宋_GB2312" w:hAnsi="楷体" w:hint="eastAsia"/>
          <w:sz w:val="28"/>
          <w:szCs w:val="28"/>
        </w:rPr>
        <w:t>（在省基金网站网</w:t>
      </w:r>
      <w:r w:rsidR="00014865">
        <w:rPr>
          <w:rFonts w:ascii="仿宋_GB2312" w:eastAsia="仿宋_GB2312" w:hAnsi="楷体" w:hint="eastAsia"/>
          <w:sz w:val="28"/>
          <w:szCs w:val="28"/>
        </w:rPr>
        <w:lastRenderedPageBreak/>
        <w:t>页填写培养人数）</w:t>
      </w:r>
    </w:p>
    <w:p w:rsidR="004E343F" w:rsidRDefault="001378BB">
      <w:pPr>
        <w:spacing w:line="360" w:lineRule="auto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 xml:space="preserve">4 </w:t>
      </w:r>
      <w:r w:rsidR="002206D8">
        <w:rPr>
          <w:rFonts w:ascii="仿宋_GB2312" w:eastAsia="仿宋_GB2312" w:hAnsi="楷体" w:hint="eastAsia"/>
          <w:sz w:val="28"/>
          <w:szCs w:val="28"/>
        </w:rPr>
        <w:t>“</w:t>
      </w:r>
      <w:r>
        <w:rPr>
          <w:rFonts w:ascii="仿宋_GB2312" w:eastAsia="仿宋_GB2312" w:hAnsi="楷体" w:hint="eastAsia"/>
          <w:sz w:val="28"/>
          <w:szCs w:val="28"/>
        </w:rPr>
        <w:t>实际完成该课题的研究人员及作用</w:t>
      </w:r>
      <w:r w:rsidR="002206D8">
        <w:rPr>
          <w:rFonts w:ascii="仿宋_GB2312" w:eastAsia="仿宋_GB2312" w:hAnsi="楷体" w:hint="eastAsia"/>
          <w:sz w:val="28"/>
          <w:szCs w:val="28"/>
        </w:rPr>
        <w:t>”</w:t>
      </w:r>
      <w:bookmarkStart w:id="0" w:name="_GoBack"/>
      <w:bookmarkEnd w:id="0"/>
      <w:r w:rsidR="00014865">
        <w:rPr>
          <w:rFonts w:ascii="仿宋_GB2312" w:eastAsia="仿宋_GB2312" w:hAnsi="楷体" w:hint="eastAsia"/>
          <w:sz w:val="28"/>
          <w:szCs w:val="28"/>
        </w:rPr>
        <w:t>（在省基金网站网页填写）</w:t>
      </w:r>
    </w:p>
    <w:sectPr w:rsidR="004E343F" w:rsidSect="004E3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A2" w:rsidRDefault="002A5AA2" w:rsidP="00014865">
      <w:r>
        <w:separator/>
      </w:r>
    </w:p>
  </w:endnote>
  <w:endnote w:type="continuationSeparator" w:id="0">
    <w:p w:rsidR="002A5AA2" w:rsidRDefault="002A5AA2" w:rsidP="0001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A2" w:rsidRDefault="002A5AA2" w:rsidP="00014865">
      <w:r>
        <w:separator/>
      </w:r>
    </w:p>
  </w:footnote>
  <w:footnote w:type="continuationSeparator" w:id="0">
    <w:p w:rsidR="002A5AA2" w:rsidRDefault="002A5AA2" w:rsidP="00014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F5"/>
    <w:rsid w:val="00014865"/>
    <w:rsid w:val="00016600"/>
    <w:rsid w:val="00022E6A"/>
    <w:rsid w:val="000306FD"/>
    <w:rsid w:val="00030F3E"/>
    <w:rsid w:val="00031B60"/>
    <w:rsid w:val="00035691"/>
    <w:rsid w:val="00044ABB"/>
    <w:rsid w:val="00047882"/>
    <w:rsid w:val="0005528D"/>
    <w:rsid w:val="000579B4"/>
    <w:rsid w:val="000650B5"/>
    <w:rsid w:val="000673F1"/>
    <w:rsid w:val="00077105"/>
    <w:rsid w:val="00091E8F"/>
    <w:rsid w:val="000A2B99"/>
    <w:rsid w:val="000A3362"/>
    <w:rsid w:val="000A5940"/>
    <w:rsid w:val="000A78E6"/>
    <w:rsid w:val="000B2BD2"/>
    <w:rsid w:val="000B790C"/>
    <w:rsid w:val="000C1021"/>
    <w:rsid w:val="000C2BA6"/>
    <w:rsid w:val="000D4C69"/>
    <w:rsid w:val="000E26CC"/>
    <w:rsid w:val="00103F5C"/>
    <w:rsid w:val="001043AC"/>
    <w:rsid w:val="00122807"/>
    <w:rsid w:val="0012427D"/>
    <w:rsid w:val="00126D47"/>
    <w:rsid w:val="00132C0C"/>
    <w:rsid w:val="00134207"/>
    <w:rsid w:val="00135B11"/>
    <w:rsid w:val="001378BB"/>
    <w:rsid w:val="00144534"/>
    <w:rsid w:val="001559EB"/>
    <w:rsid w:val="00156A73"/>
    <w:rsid w:val="00164C39"/>
    <w:rsid w:val="0018604B"/>
    <w:rsid w:val="00192990"/>
    <w:rsid w:val="001B374E"/>
    <w:rsid w:val="001B7FC6"/>
    <w:rsid w:val="001C4AB1"/>
    <w:rsid w:val="001C7EFC"/>
    <w:rsid w:val="001D4F6C"/>
    <w:rsid w:val="001E71C0"/>
    <w:rsid w:val="001F145F"/>
    <w:rsid w:val="001F6D0C"/>
    <w:rsid w:val="00206CFF"/>
    <w:rsid w:val="0021282F"/>
    <w:rsid w:val="00216AF5"/>
    <w:rsid w:val="002206D8"/>
    <w:rsid w:val="00232330"/>
    <w:rsid w:val="00232CB0"/>
    <w:rsid w:val="002346AD"/>
    <w:rsid w:val="00256267"/>
    <w:rsid w:val="00256BC2"/>
    <w:rsid w:val="0027150D"/>
    <w:rsid w:val="00292B5A"/>
    <w:rsid w:val="002A5AA2"/>
    <w:rsid w:val="002B3C30"/>
    <w:rsid w:val="002B41FF"/>
    <w:rsid w:val="002C103B"/>
    <w:rsid w:val="002D4F9E"/>
    <w:rsid w:val="002E4A68"/>
    <w:rsid w:val="002E6E9C"/>
    <w:rsid w:val="00302C5F"/>
    <w:rsid w:val="00326DDA"/>
    <w:rsid w:val="0033075F"/>
    <w:rsid w:val="003330C5"/>
    <w:rsid w:val="00333BDD"/>
    <w:rsid w:val="0034181B"/>
    <w:rsid w:val="00345B58"/>
    <w:rsid w:val="003502F7"/>
    <w:rsid w:val="00357D83"/>
    <w:rsid w:val="00361D39"/>
    <w:rsid w:val="00372401"/>
    <w:rsid w:val="003870F0"/>
    <w:rsid w:val="00394684"/>
    <w:rsid w:val="003A1A16"/>
    <w:rsid w:val="003A6411"/>
    <w:rsid w:val="003A6C17"/>
    <w:rsid w:val="003B29DC"/>
    <w:rsid w:val="003C2288"/>
    <w:rsid w:val="003C3015"/>
    <w:rsid w:val="003D447D"/>
    <w:rsid w:val="003D59CE"/>
    <w:rsid w:val="003D6A1C"/>
    <w:rsid w:val="003E1F1C"/>
    <w:rsid w:val="003F2B15"/>
    <w:rsid w:val="003F2D1F"/>
    <w:rsid w:val="003F5AC4"/>
    <w:rsid w:val="003F6A36"/>
    <w:rsid w:val="003F7CEF"/>
    <w:rsid w:val="00400F8C"/>
    <w:rsid w:val="00434B31"/>
    <w:rsid w:val="004364FE"/>
    <w:rsid w:val="00436E5C"/>
    <w:rsid w:val="00451BD2"/>
    <w:rsid w:val="00466297"/>
    <w:rsid w:val="00473D1E"/>
    <w:rsid w:val="00477B68"/>
    <w:rsid w:val="0048189C"/>
    <w:rsid w:val="00484399"/>
    <w:rsid w:val="0049626B"/>
    <w:rsid w:val="004A00F4"/>
    <w:rsid w:val="004A4B11"/>
    <w:rsid w:val="004B645E"/>
    <w:rsid w:val="004B7C03"/>
    <w:rsid w:val="004D24C4"/>
    <w:rsid w:val="004E343F"/>
    <w:rsid w:val="004F41E9"/>
    <w:rsid w:val="004F6A99"/>
    <w:rsid w:val="005076A5"/>
    <w:rsid w:val="005110E1"/>
    <w:rsid w:val="0052128C"/>
    <w:rsid w:val="00524314"/>
    <w:rsid w:val="00531900"/>
    <w:rsid w:val="00544E82"/>
    <w:rsid w:val="00545EA2"/>
    <w:rsid w:val="00551BE8"/>
    <w:rsid w:val="00552015"/>
    <w:rsid w:val="00561DEA"/>
    <w:rsid w:val="005620BE"/>
    <w:rsid w:val="00594122"/>
    <w:rsid w:val="005A5C7B"/>
    <w:rsid w:val="005B0F4E"/>
    <w:rsid w:val="005C07AD"/>
    <w:rsid w:val="005C1DD2"/>
    <w:rsid w:val="005C2FBB"/>
    <w:rsid w:val="005C42F8"/>
    <w:rsid w:val="005C468D"/>
    <w:rsid w:val="005D203D"/>
    <w:rsid w:val="005D2B48"/>
    <w:rsid w:val="005D3BF3"/>
    <w:rsid w:val="005D5171"/>
    <w:rsid w:val="005E48A3"/>
    <w:rsid w:val="005F4253"/>
    <w:rsid w:val="005F7565"/>
    <w:rsid w:val="00600B5C"/>
    <w:rsid w:val="006115FB"/>
    <w:rsid w:val="006210B7"/>
    <w:rsid w:val="00626CE1"/>
    <w:rsid w:val="00636C18"/>
    <w:rsid w:val="0064511E"/>
    <w:rsid w:val="0065179A"/>
    <w:rsid w:val="00663F23"/>
    <w:rsid w:val="006764C9"/>
    <w:rsid w:val="006920E2"/>
    <w:rsid w:val="00694039"/>
    <w:rsid w:val="006A1AC7"/>
    <w:rsid w:val="006A633A"/>
    <w:rsid w:val="006C1A15"/>
    <w:rsid w:val="006C1A17"/>
    <w:rsid w:val="006C293C"/>
    <w:rsid w:val="006C7471"/>
    <w:rsid w:val="006E03FE"/>
    <w:rsid w:val="006E2DD8"/>
    <w:rsid w:val="006F0B82"/>
    <w:rsid w:val="006F34B6"/>
    <w:rsid w:val="007067DA"/>
    <w:rsid w:val="00706D00"/>
    <w:rsid w:val="00711045"/>
    <w:rsid w:val="00716996"/>
    <w:rsid w:val="0071795B"/>
    <w:rsid w:val="0072208F"/>
    <w:rsid w:val="0072786E"/>
    <w:rsid w:val="0073700C"/>
    <w:rsid w:val="00742DD8"/>
    <w:rsid w:val="0074510D"/>
    <w:rsid w:val="00763FEA"/>
    <w:rsid w:val="007726A7"/>
    <w:rsid w:val="00773CC3"/>
    <w:rsid w:val="00794B1B"/>
    <w:rsid w:val="007A4C0C"/>
    <w:rsid w:val="007A5DC6"/>
    <w:rsid w:val="007A6793"/>
    <w:rsid w:val="007B4228"/>
    <w:rsid w:val="007C54F0"/>
    <w:rsid w:val="007C665E"/>
    <w:rsid w:val="007C76F1"/>
    <w:rsid w:val="007D39DA"/>
    <w:rsid w:val="007E150A"/>
    <w:rsid w:val="007E37A1"/>
    <w:rsid w:val="0080055E"/>
    <w:rsid w:val="008161EC"/>
    <w:rsid w:val="00817F0F"/>
    <w:rsid w:val="0082365F"/>
    <w:rsid w:val="00836B38"/>
    <w:rsid w:val="00841AF2"/>
    <w:rsid w:val="00844EC3"/>
    <w:rsid w:val="00852323"/>
    <w:rsid w:val="00853BB5"/>
    <w:rsid w:val="0087790C"/>
    <w:rsid w:val="00885329"/>
    <w:rsid w:val="008A4E40"/>
    <w:rsid w:val="008B1BC1"/>
    <w:rsid w:val="008B21A7"/>
    <w:rsid w:val="008B5691"/>
    <w:rsid w:val="008D1A29"/>
    <w:rsid w:val="008E5066"/>
    <w:rsid w:val="008E5D0E"/>
    <w:rsid w:val="008F4088"/>
    <w:rsid w:val="008F74E0"/>
    <w:rsid w:val="00911422"/>
    <w:rsid w:val="00932A2A"/>
    <w:rsid w:val="00943AE4"/>
    <w:rsid w:val="00950247"/>
    <w:rsid w:val="00950509"/>
    <w:rsid w:val="009573B6"/>
    <w:rsid w:val="00957ADE"/>
    <w:rsid w:val="00961ADD"/>
    <w:rsid w:val="00980252"/>
    <w:rsid w:val="00993B7B"/>
    <w:rsid w:val="00995942"/>
    <w:rsid w:val="009A293D"/>
    <w:rsid w:val="009A7E0C"/>
    <w:rsid w:val="009B061E"/>
    <w:rsid w:val="009B11AB"/>
    <w:rsid w:val="009B39DD"/>
    <w:rsid w:val="009B7A03"/>
    <w:rsid w:val="009B7B9D"/>
    <w:rsid w:val="009D2EC2"/>
    <w:rsid w:val="009E3F8D"/>
    <w:rsid w:val="009E628B"/>
    <w:rsid w:val="009E68D5"/>
    <w:rsid w:val="009F79B5"/>
    <w:rsid w:val="00A01392"/>
    <w:rsid w:val="00A10ED8"/>
    <w:rsid w:val="00A123A3"/>
    <w:rsid w:val="00A15190"/>
    <w:rsid w:val="00A162A6"/>
    <w:rsid w:val="00A42E7C"/>
    <w:rsid w:val="00A43DB8"/>
    <w:rsid w:val="00A523D0"/>
    <w:rsid w:val="00A65CAC"/>
    <w:rsid w:val="00A70FBA"/>
    <w:rsid w:val="00A7210F"/>
    <w:rsid w:val="00A83B49"/>
    <w:rsid w:val="00A93065"/>
    <w:rsid w:val="00AA6861"/>
    <w:rsid w:val="00AA69FE"/>
    <w:rsid w:val="00AB56ED"/>
    <w:rsid w:val="00AC0310"/>
    <w:rsid w:val="00AC11F3"/>
    <w:rsid w:val="00AC3E32"/>
    <w:rsid w:val="00AD0569"/>
    <w:rsid w:val="00AD20AE"/>
    <w:rsid w:val="00AD4A05"/>
    <w:rsid w:val="00AE743C"/>
    <w:rsid w:val="00AF342F"/>
    <w:rsid w:val="00B03444"/>
    <w:rsid w:val="00B07151"/>
    <w:rsid w:val="00B112F6"/>
    <w:rsid w:val="00B113BB"/>
    <w:rsid w:val="00B13AF4"/>
    <w:rsid w:val="00B20BA0"/>
    <w:rsid w:val="00B2209C"/>
    <w:rsid w:val="00B2457A"/>
    <w:rsid w:val="00B256CA"/>
    <w:rsid w:val="00B25CAA"/>
    <w:rsid w:val="00B335FA"/>
    <w:rsid w:val="00B36846"/>
    <w:rsid w:val="00B423F5"/>
    <w:rsid w:val="00B545C4"/>
    <w:rsid w:val="00B85251"/>
    <w:rsid w:val="00B87AB5"/>
    <w:rsid w:val="00B9312C"/>
    <w:rsid w:val="00B95A8E"/>
    <w:rsid w:val="00BB0E02"/>
    <w:rsid w:val="00BB7B87"/>
    <w:rsid w:val="00BC2F28"/>
    <w:rsid w:val="00BE357C"/>
    <w:rsid w:val="00BF0A17"/>
    <w:rsid w:val="00BF0EC7"/>
    <w:rsid w:val="00C106DD"/>
    <w:rsid w:val="00C218AA"/>
    <w:rsid w:val="00C409D7"/>
    <w:rsid w:val="00C44F89"/>
    <w:rsid w:val="00C61B41"/>
    <w:rsid w:val="00C65A8C"/>
    <w:rsid w:val="00C666B9"/>
    <w:rsid w:val="00C7578F"/>
    <w:rsid w:val="00C77768"/>
    <w:rsid w:val="00C83094"/>
    <w:rsid w:val="00C859AF"/>
    <w:rsid w:val="00C85A28"/>
    <w:rsid w:val="00C911C2"/>
    <w:rsid w:val="00CA1B8C"/>
    <w:rsid w:val="00CA26FD"/>
    <w:rsid w:val="00CB0449"/>
    <w:rsid w:val="00CB3F90"/>
    <w:rsid w:val="00CD0203"/>
    <w:rsid w:val="00CD5572"/>
    <w:rsid w:val="00D057F6"/>
    <w:rsid w:val="00D12185"/>
    <w:rsid w:val="00D12F85"/>
    <w:rsid w:val="00D21EA7"/>
    <w:rsid w:val="00D220CA"/>
    <w:rsid w:val="00D25602"/>
    <w:rsid w:val="00D30CA1"/>
    <w:rsid w:val="00D32947"/>
    <w:rsid w:val="00D36357"/>
    <w:rsid w:val="00D410CD"/>
    <w:rsid w:val="00D41E64"/>
    <w:rsid w:val="00D44363"/>
    <w:rsid w:val="00D474E2"/>
    <w:rsid w:val="00D531D3"/>
    <w:rsid w:val="00D548CF"/>
    <w:rsid w:val="00D60151"/>
    <w:rsid w:val="00D614D8"/>
    <w:rsid w:val="00D61A63"/>
    <w:rsid w:val="00D65EB8"/>
    <w:rsid w:val="00D81A45"/>
    <w:rsid w:val="00D861FA"/>
    <w:rsid w:val="00D910D7"/>
    <w:rsid w:val="00DA1348"/>
    <w:rsid w:val="00DA3352"/>
    <w:rsid w:val="00DC787F"/>
    <w:rsid w:val="00DD1D88"/>
    <w:rsid w:val="00DD6534"/>
    <w:rsid w:val="00DE03D7"/>
    <w:rsid w:val="00DE35D5"/>
    <w:rsid w:val="00DF673C"/>
    <w:rsid w:val="00E2388F"/>
    <w:rsid w:val="00E46F6C"/>
    <w:rsid w:val="00E55BCE"/>
    <w:rsid w:val="00E602BA"/>
    <w:rsid w:val="00E7183D"/>
    <w:rsid w:val="00E95476"/>
    <w:rsid w:val="00EB6A9B"/>
    <w:rsid w:val="00EB7D4E"/>
    <w:rsid w:val="00EC5C31"/>
    <w:rsid w:val="00EC7D84"/>
    <w:rsid w:val="00ED7B9A"/>
    <w:rsid w:val="00EE4A14"/>
    <w:rsid w:val="00EE7761"/>
    <w:rsid w:val="00EE77EC"/>
    <w:rsid w:val="00EF5985"/>
    <w:rsid w:val="00F00B33"/>
    <w:rsid w:val="00F00F5D"/>
    <w:rsid w:val="00F07856"/>
    <w:rsid w:val="00F10208"/>
    <w:rsid w:val="00F25EB3"/>
    <w:rsid w:val="00F349C7"/>
    <w:rsid w:val="00F53FE9"/>
    <w:rsid w:val="00F5495B"/>
    <w:rsid w:val="00F70C03"/>
    <w:rsid w:val="00F72F7A"/>
    <w:rsid w:val="00F81EA3"/>
    <w:rsid w:val="00F93FCA"/>
    <w:rsid w:val="00F9508F"/>
    <w:rsid w:val="00F95D1F"/>
    <w:rsid w:val="00FA36A3"/>
    <w:rsid w:val="00FB47E5"/>
    <w:rsid w:val="00FB4D16"/>
    <w:rsid w:val="00FE6178"/>
    <w:rsid w:val="00FF0788"/>
    <w:rsid w:val="00FF6AC4"/>
    <w:rsid w:val="47FD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072858-03ED-46A2-946B-50081D6D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43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E343F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E343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E343F"/>
    <w:pPr>
      <w:keepNext/>
      <w:keepLines/>
      <w:adjustRightInd w:val="0"/>
      <w:snapToGrid w:val="0"/>
      <w:spacing w:line="360" w:lineRule="auto"/>
      <w:outlineLvl w:val="2"/>
    </w:pPr>
    <w:rPr>
      <w:rFonts w:ascii="Times New Roman" w:eastAsia="黑体" w:hAnsi="Times New Roman"/>
      <w:bCs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E343F"/>
    <w:rPr>
      <w:rFonts w:ascii="Cambria" w:eastAsia="黑体" w:hAnsi="Cambria" w:cs="Times New Roman"/>
      <w:sz w:val="20"/>
      <w:szCs w:val="20"/>
    </w:rPr>
  </w:style>
  <w:style w:type="paragraph" w:styleId="a4">
    <w:name w:val="annotation text"/>
    <w:basedOn w:val="a"/>
    <w:link w:val="Char"/>
    <w:uiPriority w:val="99"/>
    <w:unhideWhenUsed/>
    <w:rsid w:val="004E343F"/>
    <w:pPr>
      <w:jc w:val="left"/>
    </w:pPr>
    <w:rPr>
      <w:rFonts w:ascii="Times New Roman" w:hAnsi="Times New Roman" w:cs="Times New Roman"/>
      <w:szCs w:val="21"/>
    </w:rPr>
  </w:style>
  <w:style w:type="paragraph" w:styleId="a5">
    <w:name w:val="Body Text"/>
    <w:basedOn w:val="a"/>
    <w:link w:val="Char0"/>
    <w:rsid w:val="004E343F"/>
    <w:pPr>
      <w:spacing w:line="540" w:lineRule="exact"/>
    </w:pPr>
    <w:rPr>
      <w:rFonts w:ascii="仿宋_GB2312" w:eastAsia="仿宋_GB2312" w:hAnsi="Times New Roman" w:cs="Times New Roman"/>
      <w:sz w:val="24"/>
      <w:szCs w:val="24"/>
    </w:rPr>
  </w:style>
  <w:style w:type="paragraph" w:styleId="a6">
    <w:name w:val="Body Text Indent"/>
    <w:basedOn w:val="a"/>
    <w:link w:val="Char1"/>
    <w:qFormat/>
    <w:rsid w:val="004E343F"/>
    <w:pPr>
      <w:spacing w:line="336" w:lineRule="auto"/>
      <w:ind w:firstLineChars="200" w:firstLine="600"/>
    </w:pPr>
    <w:rPr>
      <w:rFonts w:ascii="仿宋_GB2312" w:eastAsia="仿宋_GB2312" w:hAnsi="Times New Roman" w:cs="Times New Roman"/>
      <w:sz w:val="30"/>
      <w:szCs w:val="24"/>
    </w:rPr>
  </w:style>
  <w:style w:type="paragraph" w:styleId="30">
    <w:name w:val="toc 3"/>
    <w:basedOn w:val="a"/>
    <w:next w:val="a"/>
    <w:uiPriority w:val="39"/>
    <w:rsid w:val="004E343F"/>
    <w:pPr>
      <w:ind w:leftChars="400" w:left="840"/>
    </w:pPr>
    <w:rPr>
      <w:rFonts w:ascii="Times New Roman" w:hAnsi="Times New Roman" w:cs="Times New Roman"/>
      <w:szCs w:val="24"/>
    </w:rPr>
  </w:style>
  <w:style w:type="paragraph" w:styleId="a7">
    <w:name w:val="Plain Text"/>
    <w:basedOn w:val="a"/>
    <w:link w:val="Char2"/>
    <w:qFormat/>
    <w:rsid w:val="004E343F"/>
    <w:rPr>
      <w:rFonts w:ascii="宋体" w:hAnsi="Courier New" w:cs="Times New Roman"/>
      <w:szCs w:val="20"/>
    </w:rPr>
  </w:style>
  <w:style w:type="paragraph" w:styleId="20">
    <w:name w:val="Body Text Indent 2"/>
    <w:basedOn w:val="a"/>
    <w:link w:val="2Char0"/>
    <w:qFormat/>
    <w:rsid w:val="004E343F"/>
    <w:pPr>
      <w:spacing w:after="120" w:line="480" w:lineRule="auto"/>
      <w:ind w:leftChars="200" w:left="420"/>
    </w:pPr>
    <w:rPr>
      <w:rFonts w:ascii="Times New Roman" w:hAnsi="Times New Roman" w:cs="Times New Roman"/>
      <w:szCs w:val="24"/>
    </w:rPr>
  </w:style>
  <w:style w:type="paragraph" w:styleId="a8">
    <w:name w:val="Balloon Text"/>
    <w:basedOn w:val="a"/>
    <w:link w:val="Char3"/>
    <w:semiHidden/>
    <w:qFormat/>
    <w:rsid w:val="004E343F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Char4"/>
    <w:uiPriority w:val="99"/>
    <w:rsid w:val="004E34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header"/>
    <w:basedOn w:val="a"/>
    <w:link w:val="Char5"/>
    <w:uiPriority w:val="99"/>
    <w:unhideWhenUsed/>
    <w:rsid w:val="004E3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4E343F"/>
    <w:rPr>
      <w:rFonts w:ascii="Times New Roman" w:hAnsi="Times New Roman" w:cs="Times New Roman"/>
      <w:szCs w:val="24"/>
    </w:rPr>
  </w:style>
  <w:style w:type="paragraph" w:styleId="ab">
    <w:name w:val="table of figures"/>
    <w:basedOn w:val="a"/>
    <w:next w:val="a"/>
    <w:uiPriority w:val="99"/>
    <w:unhideWhenUsed/>
    <w:rsid w:val="004E343F"/>
    <w:pPr>
      <w:spacing w:line="360" w:lineRule="auto"/>
    </w:pPr>
  </w:style>
  <w:style w:type="paragraph" w:styleId="21">
    <w:name w:val="toc 2"/>
    <w:basedOn w:val="a"/>
    <w:next w:val="a"/>
    <w:uiPriority w:val="39"/>
    <w:rsid w:val="004E343F"/>
    <w:pPr>
      <w:ind w:leftChars="200" w:left="420"/>
    </w:pPr>
    <w:rPr>
      <w:rFonts w:ascii="Times New Roman" w:hAnsi="Times New Roman" w:cs="Times New Roman"/>
      <w:szCs w:val="24"/>
    </w:rPr>
  </w:style>
  <w:style w:type="paragraph" w:styleId="ac">
    <w:name w:val="Normal (Web)"/>
    <w:basedOn w:val="a"/>
    <w:qFormat/>
    <w:rsid w:val="004E343F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d">
    <w:name w:val="page number"/>
    <w:rsid w:val="004E343F"/>
  </w:style>
  <w:style w:type="character" w:styleId="ae">
    <w:name w:val="annotation reference"/>
    <w:uiPriority w:val="99"/>
    <w:unhideWhenUsed/>
    <w:rsid w:val="004E343F"/>
    <w:rPr>
      <w:sz w:val="21"/>
      <w:szCs w:val="21"/>
    </w:rPr>
  </w:style>
  <w:style w:type="table" w:styleId="af">
    <w:name w:val="Table Grid"/>
    <w:basedOn w:val="a1"/>
    <w:qFormat/>
    <w:rsid w:val="004E34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5">
    <w:name w:val="页眉 Char"/>
    <w:basedOn w:val="a0"/>
    <w:link w:val="aa"/>
    <w:uiPriority w:val="99"/>
    <w:qFormat/>
    <w:rsid w:val="004E343F"/>
    <w:rPr>
      <w:rFonts w:ascii="Calibri" w:hAnsi="Calibri" w:cs="黑体"/>
      <w:sz w:val="18"/>
      <w:szCs w:val="18"/>
    </w:rPr>
  </w:style>
  <w:style w:type="paragraph" w:customStyle="1" w:styleId="11">
    <w:name w:val="列出段落1"/>
    <w:basedOn w:val="a"/>
    <w:qFormat/>
    <w:rsid w:val="004E343F"/>
    <w:pPr>
      <w:widowControl/>
      <w:ind w:firstLineChars="200" w:firstLine="420"/>
      <w:jc w:val="left"/>
    </w:pPr>
    <w:rPr>
      <w:kern w:val="0"/>
      <w:szCs w:val="20"/>
      <w:lang w:eastAsia="en-US" w:bidi="en-US"/>
    </w:rPr>
  </w:style>
  <w:style w:type="character" w:customStyle="1" w:styleId="msonormal0">
    <w:name w:val="msonormal"/>
    <w:qFormat/>
    <w:rsid w:val="004E343F"/>
  </w:style>
  <w:style w:type="paragraph" w:customStyle="1" w:styleId="12">
    <w:name w:val="论文小节1"/>
    <w:basedOn w:val="a"/>
    <w:next w:val="a"/>
    <w:qFormat/>
    <w:rsid w:val="004E343F"/>
    <w:pPr>
      <w:tabs>
        <w:tab w:val="left" w:pos="567"/>
      </w:tabs>
      <w:spacing w:before="120" w:after="120" w:line="300" w:lineRule="auto"/>
      <w:ind w:left="567" w:hanging="567"/>
    </w:pPr>
    <w:rPr>
      <w:rFonts w:ascii="宋体" w:eastAsia="黑体" w:hAnsi="宋体" w:cs="Times New Roman"/>
      <w:b/>
      <w:sz w:val="28"/>
      <w:szCs w:val="28"/>
    </w:rPr>
  </w:style>
  <w:style w:type="paragraph" w:customStyle="1" w:styleId="af0">
    <w:name w:val="论文图表"/>
    <w:basedOn w:val="a"/>
    <w:next w:val="a"/>
    <w:link w:val="Char6"/>
    <w:rsid w:val="004E343F"/>
    <w:pPr>
      <w:spacing w:line="300" w:lineRule="auto"/>
      <w:jc w:val="center"/>
    </w:pPr>
    <w:rPr>
      <w:rFonts w:ascii="Times New Roman" w:hAnsi="Times New Roman" w:cs="Times New Roman"/>
      <w:szCs w:val="21"/>
    </w:rPr>
  </w:style>
  <w:style w:type="character" w:customStyle="1" w:styleId="Char6">
    <w:name w:val="论文图表 Char"/>
    <w:link w:val="af0"/>
    <w:qFormat/>
    <w:rsid w:val="004E343F"/>
    <w:rPr>
      <w:sz w:val="21"/>
      <w:szCs w:val="21"/>
    </w:rPr>
  </w:style>
  <w:style w:type="paragraph" w:customStyle="1" w:styleId="22">
    <w:name w:val="论文小节2"/>
    <w:basedOn w:val="a"/>
    <w:next w:val="a"/>
    <w:qFormat/>
    <w:rsid w:val="004E343F"/>
    <w:pPr>
      <w:spacing w:before="120" w:after="120" w:line="300" w:lineRule="auto"/>
      <w:ind w:rightChars="10" w:right="24"/>
    </w:pPr>
    <w:rPr>
      <w:rFonts w:ascii="宋体" w:hAnsi="宋体" w:cs="Times New Roman"/>
      <w:b/>
      <w:sz w:val="24"/>
      <w:szCs w:val="24"/>
    </w:rPr>
  </w:style>
  <w:style w:type="paragraph" w:customStyle="1" w:styleId="00">
    <w:name w:val="正文00"/>
    <w:basedOn w:val="a"/>
    <w:link w:val="00Char"/>
    <w:qFormat/>
    <w:rsid w:val="004E343F"/>
    <w:pPr>
      <w:adjustRightInd w:val="0"/>
      <w:snapToGrid w:val="0"/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  <w:lang w:val="zh-CN"/>
    </w:rPr>
  </w:style>
  <w:style w:type="character" w:customStyle="1" w:styleId="00Char">
    <w:name w:val="正文00 Char"/>
    <w:link w:val="00"/>
    <w:rsid w:val="004E343F"/>
    <w:rPr>
      <w:sz w:val="24"/>
      <w:szCs w:val="24"/>
      <w:lang w:val="zh-CN" w:eastAsia="zh-CN"/>
    </w:rPr>
  </w:style>
  <w:style w:type="paragraph" w:customStyle="1" w:styleId="220">
    <w:name w:val="标题22"/>
    <w:basedOn w:val="3"/>
    <w:link w:val="22Char"/>
    <w:qFormat/>
    <w:rsid w:val="004E343F"/>
    <w:pPr>
      <w:ind w:left="660" w:hanging="660"/>
    </w:pPr>
    <w:rPr>
      <w:rFonts w:cs="Times New Roman"/>
      <w:b/>
      <w:sz w:val="28"/>
    </w:rPr>
  </w:style>
  <w:style w:type="character" w:customStyle="1" w:styleId="22Char">
    <w:name w:val="标题22 Char"/>
    <w:link w:val="220"/>
    <w:rsid w:val="004E343F"/>
    <w:rPr>
      <w:rFonts w:eastAsia="黑体"/>
      <w:b/>
      <w:bCs/>
      <w:sz w:val="28"/>
      <w:szCs w:val="24"/>
      <w:lang w:val="zh-CN" w:eastAsia="zh-CN"/>
    </w:rPr>
  </w:style>
  <w:style w:type="character" w:customStyle="1" w:styleId="3Char">
    <w:name w:val="标题 3 Char"/>
    <w:link w:val="3"/>
    <w:rsid w:val="004E343F"/>
    <w:rPr>
      <w:rFonts w:eastAsia="黑体" w:cs="黑体"/>
      <w:bCs/>
      <w:sz w:val="24"/>
      <w:szCs w:val="24"/>
      <w:lang w:val="zh-CN" w:eastAsia="zh-CN"/>
    </w:rPr>
  </w:style>
  <w:style w:type="paragraph" w:customStyle="1" w:styleId="000">
    <w:name w:val="图题00"/>
    <w:basedOn w:val="00"/>
    <w:next w:val="00"/>
    <w:link w:val="00Char0"/>
    <w:qFormat/>
    <w:rsid w:val="004E343F"/>
    <w:pPr>
      <w:jc w:val="center"/>
    </w:pPr>
    <w:rPr>
      <w:sz w:val="21"/>
    </w:rPr>
  </w:style>
  <w:style w:type="character" w:customStyle="1" w:styleId="00Char0">
    <w:name w:val="图题00 Char"/>
    <w:link w:val="000"/>
    <w:qFormat/>
    <w:rsid w:val="004E343F"/>
    <w:rPr>
      <w:sz w:val="21"/>
      <w:szCs w:val="24"/>
      <w:lang w:val="zh-CN" w:eastAsia="zh-CN"/>
    </w:rPr>
  </w:style>
  <w:style w:type="paragraph" w:customStyle="1" w:styleId="110">
    <w:name w:val="列出段落11"/>
    <w:basedOn w:val="a"/>
    <w:qFormat/>
    <w:rsid w:val="004E343F"/>
    <w:pPr>
      <w:widowControl/>
      <w:ind w:firstLineChars="200" w:firstLine="420"/>
      <w:jc w:val="left"/>
    </w:pPr>
    <w:rPr>
      <w:rFonts w:cs="Times New Roman"/>
      <w:kern w:val="0"/>
      <w:szCs w:val="20"/>
      <w:lang w:eastAsia="en-US" w:bidi="en-US"/>
    </w:rPr>
  </w:style>
  <w:style w:type="paragraph" w:customStyle="1" w:styleId="Char7">
    <w:name w:val="Char"/>
    <w:basedOn w:val="a"/>
    <w:rsid w:val="004E343F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1Char">
    <w:name w:val="标题 1 Char"/>
    <w:link w:val="1"/>
    <w:qFormat/>
    <w:rsid w:val="004E343F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sid w:val="004E343F"/>
    <w:rPr>
      <w:rFonts w:ascii="Arial" w:eastAsia="黑体" w:hAnsi="Arial"/>
      <w:b/>
      <w:bCs/>
      <w:sz w:val="32"/>
      <w:szCs w:val="32"/>
    </w:rPr>
  </w:style>
  <w:style w:type="character" w:customStyle="1" w:styleId="Char">
    <w:name w:val="批注文字 Char"/>
    <w:link w:val="a4"/>
    <w:uiPriority w:val="99"/>
    <w:qFormat/>
    <w:rsid w:val="004E343F"/>
    <w:rPr>
      <w:sz w:val="21"/>
      <w:szCs w:val="21"/>
    </w:rPr>
  </w:style>
  <w:style w:type="character" w:customStyle="1" w:styleId="Char4">
    <w:name w:val="页脚 Char"/>
    <w:link w:val="a9"/>
    <w:uiPriority w:val="99"/>
    <w:rsid w:val="004E343F"/>
    <w:rPr>
      <w:rFonts w:ascii="Calibri" w:hAnsi="Calibri" w:cs="黑体"/>
      <w:sz w:val="18"/>
      <w:szCs w:val="18"/>
    </w:rPr>
  </w:style>
  <w:style w:type="character" w:customStyle="1" w:styleId="Char0">
    <w:name w:val="正文文本 Char"/>
    <w:link w:val="a5"/>
    <w:rsid w:val="004E343F"/>
    <w:rPr>
      <w:rFonts w:ascii="仿宋_GB2312" w:eastAsia="仿宋_GB2312"/>
      <w:sz w:val="24"/>
      <w:szCs w:val="24"/>
    </w:rPr>
  </w:style>
  <w:style w:type="character" w:customStyle="1" w:styleId="Char1">
    <w:name w:val="正文文本缩进 Char"/>
    <w:link w:val="a6"/>
    <w:rsid w:val="004E343F"/>
    <w:rPr>
      <w:rFonts w:ascii="仿宋_GB2312" w:eastAsia="仿宋_GB2312"/>
      <w:sz w:val="30"/>
      <w:szCs w:val="24"/>
    </w:rPr>
  </w:style>
  <w:style w:type="character" w:customStyle="1" w:styleId="2Char0">
    <w:name w:val="正文文本缩进 2 Char"/>
    <w:link w:val="20"/>
    <w:qFormat/>
    <w:rsid w:val="004E343F"/>
    <w:rPr>
      <w:sz w:val="21"/>
      <w:szCs w:val="24"/>
    </w:rPr>
  </w:style>
  <w:style w:type="character" w:customStyle="1" w:styleId="Char2">
    <w:name w:val="纯文本 Char"/>
    <w:link w:val="a7"/>
    <w:qFormat/>
    <w:rsid w:val="004E343F"/>
    <w:rPr>
      <w:rFonts w:ascii="宋体" w:hAnsi="Courier New"/>
      <w:sz w:val="21"/>
    </w:rPr>
  </w:style>
  <w:style w:type="character" w:customStyle="1" w:styleId="Char3">
    <w:name w:val="批注框文本 Char"/>
    <w:link w:val="a8"/>
    <w:semiHidden/>
    <w:qFormat/>
    <w:rsid w:val="004E343F"/>
    <w:rPr>
      <w:sz w:val="18"/>
      <w:szCs w:val="18"/>
    </w:rPr>
  </w:style>
  <w:style w:type="paragraph" w:customStyle="1" w:styleId="23">
    <w:name w:val="列出段落2"/>
    <w:basedOn w:val="a"/>
    <w:uiPriority w:val="34"/>
    <w:qFormat/>
    <w:rsid w:val="004E343F"/>
    <w:pPr>
      <w:ind w:firstLineChars="200"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qh</cp:lastModifiedBy>
  <cp:revision>5</cp:revision>
  <cp:lastPrinted>2017-02-13T00:32:00Z</cp:lastPrinted>
  <dcterms:created xsi:type="dcterms:W3CDTF">2017-10-20T06:21:00Z</dcterms:created>
  <dcterms:modified xsi:type="dcterms:W3CDTF">2017-11-08T01:22:00Z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