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6828">
      <w:pPr>
        <w:spacing w:line="360" w:lineRule="auto"/>
        <w:jc w:val="center"/>
        <w:rPr>
          <w:rFonts w:hint="default" w:ascii="Times New Roman" w:hAnsi="Times New Roman" w:cs="Times New Roman" w:eastAsiaTheme="minorEastAsia"/>
          <w:sz w:val="32"/>
          <w:szCs w:val="40"/>
          <w:lang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eastAsia="zh-CN"/>
        </w:rPr>
        <w:t>个人陈述</w:t>
      </w:r>
    </w:p>
    <w:p w14:paraId="6E1F5E75">
      <w:pPr>
        <w:spacing w:line="360" w:lineRule="auto"/>
        <w:jc w:val="center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Pers</w:t>
      </w: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nal Statement</w:t>
      </w:r>
    </w:p>
    <w:p w14:paraId="75714DCB">
      <w:p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</w:p>
    <w:p w14:paraId="570404E5">
      <w:pPr>
        <w:spacing w:line="360" w:lineRule="auto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学号Student ID:</w:t>
      </w:r>
    </w:p>
    <w:p w14:paraId="11C0B14C">
      <w:pPr>
        <w:spacing w:line="360" w:lineRule="auto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英文名English name:</w:t>
      </w:r>
      <w:bookmarkStart w:id="0" w:name="_GoBack"/>
      <w:bookmarkEnd w:id="0"/>
    </w:p>
    <w:p w14:paraId="146D9F3D">
      <w:pPr>
        <w:spacing w:line="360" w:lineRule="auto"/>
        <w:jc w:val="both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39F3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个人陈述正文Content of personal statement......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WE0MTljMWViMzZlMjRlNTgwMWQ0ZDA0MmQ4YzAifQ=="/>
  </w:docVars>
  <w:rsids>
    <w:rsidRoot w:val="7F5D488A"/>
    <w:rsid w:val="30A64301"/>
    <w:rsid w:val="4A4965A0"/>
    <w:rsid w:val="63676048"/>
    <w:rsid w:val="710D46D2"/>
    <w:rsid w:val="7DD53301"/>
    <w:rsid w:val="7F5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86</Characters>
  <Lines>0</Lines>
  <Paragraphs>0</Paragraphs>
  <TotalTime>1</TotalTime>
  <ScaleCrop>false</ScaleCrop>
  <LinksUpToDate>false</LinksUpToDate>
  <CharactersWithSpaces>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2024-10-23T02:38:00Z</dcterms:created>
  <dc:creator>余荣芳</dc:creator>
  <cp:lastModifiedBy>余荣芳</cp:lastModifiedBy>
  <dcterms:modified xsi:type="dcterms:W3CDTF">2024-10-26T11:20:44Z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954EBC38F75F4F4CA781F39A6652A3C3_11</vt:lpwstr>
  </property>
</Properties>
</file>