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BEAD" w14:textId="77777777" w:rsidR="00844719" w:rsidRDefault="007961E5">
      <w:pPr>
        <w:widowControl/>
        <w:spacing w:line="52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  <w:r>
        <w:rPr>
          <w:rFonts w:cs="宋体" w:hint="eastAsia"/>
          <w:b/>
          <w:bCs/>
          <w:color w:val="000000"/>
          <w:kern w:val="0"/>
          <w:sz w:val="36"/>
          <w:szCs w:val="36"/>
        </w:rPr>
        <w:t>管工</w:t>
      </w:r>
      <w:r w:rsidR="00844719">
        <w:rPr>
          <w:rFonts w:cs="宋体" w:hint="eastAsia"/>
          <w:b/>
          <w:bCs/>
          <w:color w:val="000000"/>
          <w:kern w:val="0"/>
          <w:sz w:val="36"/>
          <w:szCs w:val="36"/>
        </w:rPr>
        <w:t>学院</w:t>
      </w:r>
      <w:r w:rsidR="00844719">
        <w:rPr>
          <w:rFonts w:cs="宋体" w:hint="eastAsia"/>
          <w:b/>
          <w:bCs/>
          <w:color w:val="000000"/>
          <w:kern w:val="0"/>
          <w:sz w:val="36"/>
          <w:szCs w:val="36"/>
        </w:rPr>
        <w:t>20</w:t>
      </w:r>
      <w:r w:rsidR="00163258">
        <w:rPr>
          <w:rFonts w:cs="宋体" w:hint="eastAsia"/>
          <w:b/>
          <w:bCs/>
          <w:color w:val="000000"/>
          <w:kern w:val="0"/>
          <w:sz w:val="36"/>
          <w:szCs w:val="36"/>
        </w:rPr>
        <w:t>2</w:t>
      </w:r>
      <w:r w:rsidR="00FA722F">
        <w:rPr>
          <w:rFonts w:cs="宋体" w:hint="eastAsia"/>
          <w:b/>
          <w:bCs/>
          <w:color w:val="000000"/>
          <w:kern w:val="0"/>
          <w:sz w:val="36"/>
          <w:szCs w:val="36"/>
        </w:rPr>
        <w:t>3</w:t>
      </w:r>
      <w:r w:rsidR="00844719">
        <w:rPr>
          <w:rFonts w:cs="宋体" w:hint="eastAsia"/>
          <w:b/>
          <w:bCs/>
          <w:color w:val="000000"/>
          <w:kern w:val="0"/>
          <w:sz w:val="36"/>
          <w:szCs w:val="36"/>
        </w:rPr>
        <w:t>/20</w:t>
      </w:r>
      <w:r w:rsidR="00AF090D">
        <w:rPr>
          <w:rFonts w:cs="宋体" w:hint="eastAsia"/>
          <w:b/>
          <w:bCs/>
          <w:color w:val="000000"/>
          <w:kern w:val="0"/>
          <w:sz w:val="36"/>
          <w:szCs w:val="36"/>
        </w:rPr>
        <w:t>2</w:t>
      </w:r>
      <w:r w:rsidR="00FA722F">
        <w:rPr>
          <w:rFonts w:cs="宋体" w:hint="eastAsia"/>
          <w:b/>
          <w:bCs/>
          <w:color w:val="000000"/>
          <w:kern w:val="0"/>
          <w:sz w:val="36"/>
          <w:szCs w:val="36"/>
        </w:rPr>
        <w:t>4</w:t>
      </w:r>
      <w:r w:rsidR="00844719">
        <w:rPr>
          <w:rFonts w:cs="宋体" w:hint="eastAsia"/>
          <w:b/>
          <w:bCs/>
          <w:color w:val="000000"/>
          <w:kern w:val="0"/>
          <w:sz w:val="36"/>
          <w:szCs w:val="36"/>
        </w:rPr>
        <w:t>第</w:t>
      </w:r>
      <w:r w:rsidR="00FA722F">
        <w:rPr>
          <w:rFonts w:cs="宋体" w:hint="eastAsia"/>
          <w:b/>
          <w:bCs/>
          <w:color w:val="000000"/>
          <w:kern w:val="0"/>
          <w:sz w:val="36"/>
          <w:szCs w:val="36"/>
        </w:rPr>
        <w:t>一</w:t>
      </w:r>
      <w:r w:rsidR="00844719">
        <w:rPr>
          <w:rFonts w:cs="宋体" w:hint="eastAsia"/>
          <w:b/>
          <w:bCs/>
          <w:color w:val="000000"/>
          <w:kern w:val="0"/>
          <w:sz w:val="36"/>
          <w:szCs w:val="36"/>
        </w:rPr>
        <w:t>学期开放实验报名通知</w:t>
      </w:r>
    </w:p>
    <w:p w14:paraId="5DC8F572" w14:textId="77777777" w:rsidR="00844719" w:rsidRDefault="00844719"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</w:p>
    <w:p w14:paraId="017D0743" w14:textId="77777777" w:rsidR="00844719" w:rsidRDefault="00844719"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各位同学：</w:t>
      </w:r>
    </w:p>
    <w:p w14:paraId="348C3795" w14:textId="77777777" w:rsidR="00844719" w:rsidRDefault="00844719">
      <w:pPr>
        <w:widowControl/>
        <w:snapToGrid w:val="0"/>
        <w:spacing w:line="480" w:lineRule="exact"/>
        <w:ind w:firstLineChars="200" w:firstLine="560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为了有效挖掘和利用实验室资源，让同学们在课余时间有更多的机会进入实验室，培养自身的创新精神、开拓能力和实践能力，以适应社会发展的需求，学院</w:t>
      </w:r>
      <w:r w:rsidR="00A72445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开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设</w:t>
      </w:r>
      <w:r w:rsidRPr="0018751C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了</w:t>
      </w:r>
      <w:r w:rsidR="0018751C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“</w:t>
      </w:r>
      <w:r w:rsidR="00FA722F" w:rsidRPr="00FF03BB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互联网思维案例教学创新实验</w:t>
      </w:r>
      <w:r w:rsidR="0018751C" w:rsidRPr="0018751C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”、“</w:t>
      </w:r>
      <w:r w:rsidR="00FA722F" w:rsidRPr="00FF03BB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竞赛项目选题与竞品分析</w:t>
      </w:r>
      <w:r w:rsidR="0018751C" w:rsidRPr="0018751C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”</w:t>
      </w:r>
      <w:r w:rsidR="00FA722F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二</w:t>
      </w:r>
      <w:r w:rsidR="00A914CA" w:rsidRPr="0018751C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个</w:t>
      </w:r>
      <w:r w:rsidRPr="0018751C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开放实验项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目。望各位同学积极参与、踊跃报名。</w:t>
      </w:r>
    </w:p>
    <w:p w14:paraId="023D2959" w14:textId="77777777" w:rsidR="00844719" w:rsidRDefault="00844719">
      <w:pPr>
        <w:widowControl/>
        <w:snapToGrid w:val="0"/>
        <w:spacing w:line="480" w:lineRule="exact"/>
        <w:jc w:val="left"/>
        <w:rPr>
          <w:rFonts w:ascii="仿宋_GB2312" w:eastAsia="仿宋_GB2312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b/>
          <w:color w:val="000000"/>
          <w:kern w:val="0"/>
          <w:sz w:val="28"/>
          <w:szCs w:val="28"/>
        </w:rPr>
        <w:t>一、申报办法</w:t>
      </w:r>
    </w:p>
    <w:p w14:paraId="7F67EE9E" w14:textId="77777777" w:rsidR="00844719" w:rsidRPr="00171D82" w:rsidRDefault="00A72445">
      <w:pPr>
        <w:widowControl/>
        <w:snapToGrid w:val="0"/>
        <w:spacing w:line="480" w:lineRule="exact"/>
        <w:ind w:firstLineChars="200" w:firstLine="560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kern w:val="0"/>
          <w:sz w:val="28"/>
          <w:szCs w:val="28"/>
        </w:rPr>
        <w:t>需报名参加开放</w:t>
      </w:r>
      <w:r w:rsidR="00844719">
        <w:rPr>
          <w:rFonts w:ascii="仿宋_GB2312" w:eastAsia="仿宋_GB2312" w:cs="宋体" w:hint="eastAsia"/>
          <w:kern w:val="0"/>
          <w:sz w:val="28"/>
          <w:szCs w:val="28"/>
        </w:rPr>
        <w:t>实验</w:t>
      </w:r>
      <w:r>
        <w:rPr>
          <w:rFonts w:ascii="仿宋_GB2312" w:eastAsia="仿宋_GB2312" w:cs="宋体" w:hint="eastAsia"/>
          <w:kern w:val="0"/>
          <w:sz w:val="28"/>
          <w:szCs w:val="28"/>
        </w:rPr>
        <w:t>的同学，</w:t>
      </w:r>
      <w:r w:rsidR="00844719">
        <w:rPr>
          <w:rFonts w:ascii="仿宋_GB2312" w:eastAsia="仿宋_GB2312" w:cs="宋体" w:hint="eastAsia"/>
          <w:kern w:val="0"/>
          <w:sz w:val="28"/>
          <w:szCs w:val="28"/>
        </w:rPr>
        <w:t>填写附件2</w:t>
      </w:r>
      <w:r w:rsidR="00171D82">
        <w:rPr>
          <w:rFonts w:ascii="仿宋_GB2312" w:eastAsia="仿宋_GB2312" w:cs="宋体"/>
          <w:kern w:val="0"/>
          <w:sz w:val="28"/>
          <w:szCs w:val="28"/>
        </w:rPr>
        <w:t xml:space="preserve"> </w:t>
      </w:r>
      <w:r w:rsidR="00171D82">
        <w:rPr>
          <w:rFonts w:ascii="仿宋_GB2312" w:eastAsia="仿宋_GB2312" w:cs="宋体" w:hint="eastAsia"/>
          <w:kern w:val="0"/>
          <w:sz w:val="28"/>
          <w:szCs w:val="28"/>
        </w:rPr>
        <w:t>“</w:t>
      </w:r>
      <w:r w:rsidR="007961E5">
        <w:rPr>
          <w:rFonts w:ascii="仿宋_GB2312" w:eastAsia="仿宋_GB2312" w:cs="宋体" w:hint="eastAsia"/>
          <w:kern w:val="0"/>
          <w:sz w:val="28"/>
          <w:szCs w:val="28"/>
        </w:rPr>
        <w:t>管工</w:t>
      </w:r>
      <w:r w:rsidR="00844719">
        <w:rPr>
          <w:rFonts w:ascii="仿宋_GB2312" w:eastAsia="仿宋_GB2312" w:cs="宋体" w:hint="eastAsia"/>
          <w:kern w:val="0"/>
          <w:sz w:val="28"/>
          <w:szCs w:val="28"/>
        </w:rPr>
        <w:t>学院20</w:t>
      </w:r>
      <w:r w:rsidR="00A914CA">
        <w:rPr>
          <w:rFonts w:ascii="仿宋_GB2312" w:eastAsia="仿宋_GB2312" w:cs="宋体" w:hint="eastAsia"/>
          <w:kern w:val="0"/>
          <w:sz w:val="28"/>
          <w:szCs w:val="28"/>
        </w:rPr>
        <w:t>2</w:t>
      </w:r>
      <w:r w:rsidR="00FA722F">
        <w:rPr>
          <w:rFonts w:ascii="仿宋_GB2312" w:eastAsia="仿宋_GB2312" w:cs="宋体"/>
          <w:kern w:val="0"/>
          <w:sz w:val="28"/>
          <w:szCs w:val="28"/>
        </w:rPr>
        <w:t>3</w:t>
      </w:r>
      <w:r w:rsidR="00844719">
        <w:rPr>
          <w:rFonts w:ascii="仿宋_GB2312" w:eastAsia="仿宋_GB2312" w:cs="宋体" w:hint="eastAsia"/>
          <w:kern w:val="0"/>
          <w:sz w:val="28"/>
          <w:szCs w:val="28"/>
        </w:rPr>
        <w:t>/20</w:t>
      </w:r>
      <w:r w:rsidR="006B16AC">
        <w:rPr>
          <w:rFonts w:ascii="仿宋_GB2312" w:eastAsia="仿宋_GB2312" w:cs="宋体" w:hint="eastAsia"/>
          <w:kern w:val="0"/>
          <w:sz w:val="28"/>
          <w:szCs w:val="28"/>
        </w:rPr>
        <w:t>2</w:t>
      </w:r>
      <w:r w:rsidR="00FA722F">
        <w:rPr>
          <w:rFonts w:ascii="仿宋_GB2312" w:eastAsia="仿宋_GB2312" w:cs="宋体"/>
          <w:kern w:val="0"/>
          <w:sz w:val="28"/>
          <w:szCs w:val="28"/>
        </w:rPr>
        <w:t>4</w:t>
      </w:r>
      <w:r w:rsidR="00844719">
        <w:rPr>
          <w:rFonts w:ascii="仿宋_GB2312" w:eastAsia="仿宋_GB2312" w:cs="宋体" w:hint="eastAsia"/>
          <w:kern w:val="0"/>
          <w:sz w:val="28"/>
          <w:szCs w:val="28"/>
        </w:rPr>
        <w:t>第</w:t>
      </w:r>
      <w:r w:rsidR="00FA722F">
        <w:rPr>
          <w:rFonts w:ascii="仿宋_GB2312" w:eastAsia="仿宋_GB2312" w:cs="宋体" w:hint="eastAsia"/>
          <w:kern w:val="0"/>
          <w:sz w:val="28"/>
          <w:szCs w:val="28"/>
        </w:rPr>
        <w:t>一</w:t>
      </w:r>
      <w:r w:rsidR="00844719">
        <w:rPr>
          <w:rFonts w:ascii="仿宋_GB2312" w:eastAsia="仿宋_GB2312" w:cs="宋体" w:hint="eastAsia"/>
          <w:kern w:val="0"/>
          <w:sz w:val="28"/>
          <w:szCs w:val="28"/>
        </w:rPr>
        <w:t>学期开放实验报名表</w:t>
      </w:r>
      <w:r w:rsidR="00171D82">
        <w:rPr>
          <w:rFonts w:ascii="仿宋_GB2312" w:eastAsia="仿宋_GB2312" w:cs="宋体"/>
          <w:kern w:val="0"/>
          <w:sz w:val="28"/>
          <w:szCs w:val="28"/>
        </w:rPr>
        <w:t>.</w:t>
      </w:r>
      <w:r w:rsidR="00171D82">
        <w:rPr>
          <w:rFonts w:ascii="仿宋_GB2312" w:eastAsia="仿宋_GB2312" w:cs="宋体" w:hint="eastAsia"/>
          <w:kern w:val="0"/>
          <w:sz w:val="28"/>
          <w:szCs w:val="28"/>
        </w:rPr>
        <w:t>xlsx”文件</w:t>
      </w:r>
      <w:r w:rsidR="00844719">
        <w:rPr>
          <w:rFonts w:ascii="仿宋_GB2312" w:eastAsia="仿宋_GB2312" w:cs="宋体" w:hint="eastAsia"/>
          <w:kern w:val="0"/>
          <w:sz w:val="28"/>
          <w:szCs w:val="28"/>
        </w:rPr>
        <w:t>，</w:t>
      </w:r>
      <w:hyperlink r:id="rId6" w:history="1">
        <w:r w:rsidR="00171D82" w:rsidRPr="00171D82">
          <w:rPr>
            <w:rFonts w:ascii="仿宋_GB2312" w:eastAsia="仿宋_GB2312" w:cs="宋体" w:hint="eastAsia"/>
            <w:kern w:val="0"/>
            <w:sz w:val="28"/>
            <w:szCs w:val="28"/>
          </w:rPr>
          <w:t>并将填写好的报名表文件以</w:t>
        </w:r>
        <w:r w:rsidR="00171D82" w:rsidRPr="00171D82">
          <w:rPr>
            <w:rFonts w:ascii="仿宋_GB2312" w:eastAsia="仿宋_GB2312" w:cs="宋体"/>
            <w:kern w:val="0"/>
            <w:sz w:val="28"/>
            <w:szCs w:val="28"/>
          </w:rPr>
          <w:t>附件形式</w:t>
        </w:r>
        <w:r w:rsidR="00171D82" w:rsidRPr="00171D82">
          <w:rPr>
            <w:rFonts w:ascii="仿宋_GB2312" w:eastAsia="仿宋_GB2312" w:cs="宋体" w:hint="eastAsia"/>
            <w:kern w:val="0"/>
            <w:sz w:val="28"/>
            <w:szCs w:val="28"/>
          </w:rPr>
          <w:t>发送至邮箱zhaowm@zjgsu.edu.cn</w:t>
        </w:r>
      </w:hyperlink>
      <w:r w:rsidR="00171D82" w:rsidRPr="00171D82">
        <w:rPr>
          <w:rFonts w:ascii="仿宋_GB2312" w:eastAsia="仿宋_GB2312" w:cs="宋体" w:hint="eastAsia"/>
          <w:kern w:val="0"/>
          <w:sz w:val="28"/>
          <w:szCs w:val="28"/>
        </w:rPr>
        <w:t>，</w:t>
      </w:r>
      <w:r w:rsidR="00171D82" w:rsidRPr="00171D82">
        <w:rPr>
          <w:rFonts w:ascii="仿宋_GB2312" w:eastAsia="仿宋_GB2312" w:cs="宋体"/>
          <w:kern w:val="0"/>
          <w:sz w:val="28"/>
          <w:szCs w:val="28"/>
        </w:rPr>
        <w:t>请不要修改文件格式</w:t>
      </w:r>
      <w:r w:rsidR="00844719" w:rsidRPr="00171D82">
        <w:rPr>
          <w:rFonts w:ascii="仿宋_GB2312" w:eastAsia="仿宋_GB2312" w:cs="宋体" w:hint="eastAsia"/>
          <w:kern w:val="0"/>
          <w:sz w:val="28"/>
          <w:szCs w:val="28"/>
        </w:rPr>
        <w:t>。</w:t>
      </w:r>
    </w:p>
    <w:p w14:paraId="513A1D32" w14:textId="77777777" w:rsidR="00844719" w:rsidRDefault="00844719">
      <w:pPr>
        <w:widowControl/>
        <w:snapToGrid w:val="0"/>
        <w:spacing w:line="480" w:lineRule="exact"/>
        <w:jc w:val="left"/>
        <w:rPr>
          <w:rFonts w:ascii="仿宋_GB2312" w:eastAsia="仿宋_GB2312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b/>
          <w:color w:val="000000"/>
          <w:kern w:val="0"/>
          <w:sz w:val="28"/>
          <w:szCs w:val="28"/>
        </w:rPr>
        <w:t>二、注意事项</w:t>
      </w:r>
    </w:p>
    <w:p w14:paraId="3D7EEECA" w14:textId="77777777" w:rsidR="00844719" w:rsidRDefault="0074582D">
      <w:pPr>
        <w:widowControl/>
        <w:snapToGrid w:val="0"/>
        <w:spacing w:line="480" w:lineRule="exact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ascii="仿宋_GB2312" w:eastAsia="仿宋_GB2312" w:cs="宋体" w:hint="eastAsia"/>
          <w:kern w:val="0"/>
          <w:sz w:val="28"/>
          <w:szCs w:val="28"/>
        </w:rPr>
        <w:t>1</w:t>
      </w:r>
      <w:r w:rsidR="00844719">
        <w:rPr>
          <w:rFonts w:ascii="仿宋_GB2312" w:eastAsia="仿宋_GB2312" w:cs="宋体" w:hint="eastAsia"/>
          <w:kern w:val="0"/>
          <w:sz w:val="28"/>
          <w:szCs w:val="28"/>
        </w:rPr>
        <w:t>、为便于联系，请提供</w:t>
      </w:r>
      <w:r w:rsidR="002616DF">
        <w:rPr>
          <w:rFonts w:ascii="仿宋_GB2312" w:eastAsia="仿宋_GB2312" w:cs="宋体" w:hint="eastAsia"/>
          <w:kern w:val="0"/>
          <w:sz w:val="28"/>
          <w:szCs w:val="28"/>
        </w:rPr>
        <w:t>正</w:t>
      </w:r>
      <w:r w:rsidR="00844719">
        <w:rPr>
          <w:rFonts w:ascii="仿宋_GB2312" w:eastAsia="仿宋_GB2312" w:cs="宋体" w:hint="eastAsia"/>
          <w:kern w:val="0"/>
          <w:sz w:val="28"/>
          <w:szCs w:val="28"/>
        </w:rPr>
        <w:t>确的联系方式(邮箱和手机)。</w:t>
      </w:r>
    </w:p>
    <w:p w14:paraId="499B9D3D" w14:textId="77777777" w:rsidR="00844719" w:rsidRPr="005D7647" w:rsidRDefault="0074582D"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2</w:t>
      </w:r>
      <w:r w:rsidR="00844719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、申报截止日期为20</w:t>
      </w:r>
      <w:r w:rsidR="00A914CA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2</w:t>
      </w:r>
      <w:r w:rsidR="00030E38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3</w:t>
      </w:r>
      <w:r w:rsidR="00844719" w:rsidRPr="005D764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年</w:t>
      </w:r>
      <w:r w:rsidR="00FA722F">
        <w:rPr>
          <w:rFonts w:ascii="仿宋_GB2312" w:eastAsia="仿宋_GB2312" w:cs="宋体"/>
          <w:color w:val="000000"/>
          <w:kern w:val="0"/>
          <w:sz w:val="28"/>
          <w:szCs w:val="28"/>
        </w:rPr>
        <w:t>10</w:t>
      </w:r>
      <w:r w:rsidR="00844719" w:rsidRPr="005D764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月</w:t>
      </w:r>
      <w:r w:rsidR="00171D82">
        <w:rPr>
          <w:rFonts w:ascii="仿宋_GB2312" w:eastAsia="仿宋_GB2312" w:cs="宋体"/>
          <w:color w:val="000000"/>
          <w:kern w:val="0"/>
          <w:sz w:val="28"/>
          <w:szCs w:val="28"/>
        </w:rPr>
        <w:t>1</w:t>
      </w:r>
      <w:r w:rsidR="00CE5C2A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2</w:t>
      </w:r>
      <w:r w:rsidR="00844719" w:rsidRPr="005D764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日，逾期将不再受理。</w:t>
      </w:r>
    </w:p>
    <w:p w14:paraId="71EC0F8A" w14:textId="77777777" w:rsidR="00844719" w:rsidRPr="005D7647" w:rsidRDefault="0074582D"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 w:rsidRPr="005D764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3</w:t>
      </w:r>
      <w:r w:rsidR="00844719" w:rsidRPr="005D764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、申报截止后，将根据同学们的申报情况，确定开放实验项目的具体实施安排（学生名单、具体时间和地点等），并于</w:t>
      </w:r>
      <w:r w:rsidR="00FA722F">
        <w:rPr>
          <w:rFonts w:ascii="仿宋_GB2312" w:eastAsia="仿宋_GB2312" w:cs="宋体"/>
          <w:color w:val="000000"/>
          <w:kern w:val="0"/>
          <w:sz w:val="28"/>
          <w:szCs w:val="28"/>
        </w:rPr>
        <w:t>10</w:t>
      </w:r>
      <w:r w:rsidR="00844719" w:rsidRPr="005D764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月</w:t>
      </w:r>
      <w:r w:rsidR="00FA722F">
        <w:rPr>
          <w:rFonts w:ascii="仿宋_GB2312" w:eastAsia="仿宋_GB2312" w:cs="宋体"/>
          <w:color w:val="000000"/>
          <w:kern w:val="0"/>
          <w:sz w:val="28"/>
          <w:szCs w:val="28"/>
        </w:rPr>
        <w:t>1</w:t>
      </w:r>
      <w:r w:rsidR="00CE5C2A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3</w:t>
      </w:r>
      <w:r w:rsidR="00844719" w:rsidRPr="005D764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日</w:t>
      </w:r>
      <w:r w:rsidR="00CE5C2A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左右</w:t>
      </w:r>
      <w:r w:rsidR="007942F8" w:rsidRPr="005D764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在</w:t>
      </w:r>
      <w:r w:rsidR="007942F8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学委群</w:t>
      </w:r>
      <w:r w:rsidR="00FA722F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、</w:t>
      </w:r>
      <w:r w:rsidR="00FA722F">
        <w:rPr>
          <w:rFonts w:ascii="仿宋_GB2312" w:eastAsia="仿宋_GB2312" w:cs="宋体"/>
          <w:color w:val="000000"/>
          <w:kern w:val="0"/>
          <w:sz w:val="28"/>
          <w:szCs w:val="28"/>
        </w:rPr>
        <w:t>管工学院网站</w:t>
      </w:r>
      <w:r w:rsidR="007942F8" w:rsidRPr="005D764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公布</w:t>
      </w:r>
      <w:r w:rsidR="007942F8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，</w:t>
      </w:r>
      <w:r w:rsidR="007942F8">
        <w:rPr>
          <w:rFonts w:ascii="仿宋_GB2312" w:eastAsia="仿宋_GB2312" w:cs="宋体"/>
          <w:color w:val="000000"/>
          <w:kern w:val="0"/>
          <w:sz w:val="28"/>
          <w:szCs w:val="28"/>
        </w:rPr>
        <w:t>并</w:t>
      </w:r>
      <w:r w:rsidR="00844719" w:rsidRPr="005D764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邮件反馈</w:t>
      </w:r>
      <w:r w:rsidR="007942F8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给</w:t>
      </w:r>
      <w:r w:rsidR="007942F8">
        <w:rPr>
          <w:rFonts w:ascii="仿宋_GB2312" w:eastAsia="仿宋_GB2312" w:cs="宋体"/>
          <w:color w:val="000000"/>
          <w:kern w:val="0"/>
          <w:sz w:val="28"/>
          <w:szCs w:val="28"/>
        </w:rPr>
        <w:t>个人</w:t>
      </w:r>
      <w:r w:rsidR="00844719" w:rsidRPr="005D7647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，请各位同学予以关注。</w:t>
      </w:r>
    </w:p>
    <w:p w14:paraId="081D0DEF" w14:textId="77777777" w:rsidR="00844719" w:rsidRDefault="00844719"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FF0000"/>
          <w:kern w:val="0"/>
          <w:sz w:val="28"/>
          <w:szCs w:val="28"/>
        </w:rPr>
      </w:pP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5、申报过程中如有问题，可联系各开放实验相应的指导老师，或者联系实验管理室</w:t>
      </w:r>
      <w:r w:rsidR="007961E5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赵</w:t>
      </w:r>
      <w:r>
        <w:rPr>
          <w:rFonts w:ascii="仿宋_GB2312" w:eastAsia="仿宋_GB2312" w:cs="宋体" w:hint="eastAsia"/>
          <w:kern w:val="0"/>
          <w:sz w:val="28"/>
          <w:szCs w:val="28"/>
        </w:rPr>
        <w:t>老师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，联系电话</w:t>
      </w:r>
      <w:r>
        <w:rPr>
          <w:rFonts w:ascii="仿宋_GB2312" w:eastAsia="仿宋_GB2312" w:cs="宋体" w:hint="eastAsia"/>
          <w:kern w:val="0"/>
          <w:sz w:val="28"/>
          <w:szCs w:val="28"/>
        </w:rPr>
        <w:t>：</w:t>
      </w:r>
      <w:r w:rsidR="007961E5">
        <w:rPr>
          <w:rFonts w:ascii="仿宋_GB2312" w:eastAsia="仿宋_GB2312" w:cs="宋体" w:hint="eastAsia"/>
          <w:kern w:val="0"/>
          <w:sz w:val="28"/>
          <w:szCs w:val="28"/>
        </w:rPr>
        <w:t>669781</w:t>
      </w:r>
      <w:r>
        <w:rPr>
          <w:rFonts w:ascii="仿宋_GB2312" w:eastAsia="仿宋_GB2312" w:cs="宋体" w:hint="eastAsia"/>
          <w:kern w:val="0"/>
          <w:sz w:val="28"/>
          <w:szCs w:val="28"/>
        </w:rPr>
        <w:t>/28008</w:t>
      </w:r>
      <w:r w:rsidR="007961E5">
        <w:rPr>
          <w:rFonts w:ascii="仿宋_GB2312" w:eastAsia="仿宋_GB2312" w:cs="宋体" w:hint="eastAsia"/>
          <w:kern w:val="0"/>
          <w:sz w:val="28"/>
          <w:szCs w:val="28"/>
        </w:rPr>
        <w:t>268</w:t>
      </w:r>
      <w:r>
        <w:rPr>
          <w:rFonts w:ascii="仿宋_GB2312" w:eastAsia="仿宋_GB2312" w:cs="宋体" w:hint="eastAsia"/>
          <w:kern w:val="0"/>
          <w:sz w:val="28"/>
          <w:szCs w:val="28"/>
        </w:rPr>
        <w:t>。</w:t>
      </w:r>
      <w:r>
        <w:rPr>
          <w:rFonts w:ascii="仿宋_GB2312" w:eastAsia="仿宋_GB2312" w:cs="宋体" w:hint="eastAsia"/>
          <w:color w:val="FF0000"/>
          <w:kern w:val="0"/>
          <w:sz w:val="28"/>
          <w:szCs w:val="28"/>
        </w:rPr>
        <w:t xml:space="preserve"> </w:t>
      </w:r>
    </w:p>
    <w:p w14:paraId="5DAC3368" w14:textId="77777777" w:rsidR="00CC1164" w:rsidRDefault="00CC1164"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FF0000"/>
          <w:kern w:val="0"/>
          <w:sz w:val="28"/>
          <w:szCs w:val="28"/>
        </w:rPr>
      </w:pPr>
    </w:p>
    <w:p w14:paraId="323D15B7" w14:textId="77777777" w:rsidR="00844719" w:rsidRDefault="007961E5">
      <w:pPr>
        <w:widowControl/>
        <w:snapToGrid w:val="0"/>
        <w:spacing w:line="480" w:lineRule="exact"/>
        <w:ind w:firstLineChars="2000" w:firstLine="560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管工</w:t>
      </w:r>
      <w:r w:rsidR="00844719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学院实验管理室</w:t>
      </w:r>
    </w:p>
    <w:p w14:paraId="6C76EDC3" w14:textId="77777777" w:rsidR="00844719" w:rsidRDefault="00844719">
      <w:pPr>
        <w:widowControl/>
        <w:snapToGrid w:val="0"/>
        <w:spacing w:line="480" w:lineRule="exact"/>
        <w:ind w:leftChars="2000" w:left="5180" w:hangingChars="350" w:hanging="980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 xml:space="preserve">          20</w:t>
      </w:r>
      <w:r w:rsidR="00A914CA">
        <w:rPr>
          <w:rFonts w:ascii="仿宋_GB2312" w:eastAsia="仿宋_GB2312" w:hint="eastAsia"/>
          <w:color w:val="000000"/>
          <w:kern w:val="0"/>
          <w:sz w:val="28"/>
          <w:szCs w:val="28"/>
        </w:rPr>
        <w:t>2</w:t>
      </w:r>
      <w:r w:rsidR="00D77CDC">
        <w:rPr>
          <w:rFonts w:ascii="仿宋_GB2312" w:eastAsia="仿宋_GB2312"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年</w:t>
      </w:r>
      <w:r w:rsidR="00FA722F">
        <w:rPr>
          <w:rFonts w:ascii="仿宋_GB2312" w:eastAsia="仿宋_GB2312" w:cs="宋体"/>
          <w:color w:val="000000"/>
          <w:kern w:val="0"/>
          <w:sz w:val="28"/>
          <w:szCs w:val="28"/>
        </w:rPr>
        <w:t>9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月</w:t>
      </w:r>
      <w:r w:rsidR="0072396C">
        <w:rPr>
          <w:rFonts w:ascii="仿宋_GB2312" w:eastAsia="仿宋_GB2312" w:cs="宋体"/>
          <w:color w:val="000000"/>
          <w:kern w:val="0"/>
          <w:sz w:val="28"/>
          <w:szCs w:val="28"/>
        </w:rPr>
        <w:t>20</w:t>
      </w:r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日</w:t>
      </w:r>
    </w:p>
    <w:p w14:paraId="298C3B57" w14:textId="77777777" w:rsidR="00844719" w:rsidRDefault="00844719"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  <w:sectPr w:rsidR="00844719">
          <w:headerReference w:type="default" r:id="rId7"/>
          <w:pgSz w:w="11906" w:h="16838"/>
          <w:pgMar w:top="1402" w:right="1646" w:bottom="779" w:left="1980" w:header="851" w:footer="992" w:gutter="0"/>
          <w:cols w:space="720"/>
          <w:docGrid w:type="lines" w:linePitch="312"/>
        </w:sectPr>
      </w:pPr>
    </w:p>
    <w:p w14:paraId="03CD48DC" w14:textId="77777777" w:rsidR="00844719" w:rsidRDefault="00844719">
      <w:pPr>
        <w:widowControl/>
        <w:snapToGrid w:val="0"/>
        <w:spacing w:line="520" w:lineRule="exact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lastRenderedPageBreak/>
        <w:t>附件1：</w:t>
      </w:r>
      <w:r w:rsidR="00835F36">
        <w:rPr>
          <w:rFonts w:ascii="仿宋_GB2312" w:eastAsia="仿宋_GB2312" w:cs="宋体" w:hint="eastAsia"/>
          <w:color w:val="000000"/>
          <w:kern w:val="0"/>
          <w:sz w:val="30"/>
          <w:szCs w:val="30"/>
        </w:rPr>
        <w:t>管工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t>学院开放实验项目列表</w:t>
      </w:r>
    </w:p>
    <w:tbl>
      <w:tblPr>
        <w:tblW w:w="15559" w:type="dxa"/>
        <w:jc w:val="center"/>
        <w:tblLook w:val="0000" w:firstRow="0" w:lastRow="0" w:firstColumn="0" w:lastColumn="0" w:noHBand="0" w:noVBand="0"/>
      </w:tblPr>
      <w:tblGrid>
        <w:gridCol w:w="1503"/>
        <w:gridCol w:w="1503"/>
        <w:gridCol w:w="1503"/>
        <w:gridCol w:w="1502"/>
        <w:gridCol w:w="797"/>
        <w:gridCol w:w="1257"/>
        <w:gridCol w:w="1396"/>
        <w:gridCol w:w="1677"/>
        <w:gridCol w:w="2148"/>
        <w:gridCol w:w="2273"/>
      </w:tblGrid>
      <w:tr w:rsidR="007F2F9D" w:rsidRPr="000827BD" w14:paraId="65C7E3B1" w14:textId="77777777" w:rsidTr="00A3257F">
        <w:trPr>
          <w:trHeight w:val="705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C1A3" w14:textId="77777777" w:rsidR="007F2F9D" w:rsidRPr="000827BD" w:rsidRDefault="007F2F9D" w:rsidP="004671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18062" w14:textId="77777777" w:rsidR="007F2F9D" w:rsidRPr="000827BD" w:rsidRDefault="007F2F9D" w:rsidP="00F12C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实验室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6CDF2" w14:textId="77777777" w:rsidR="007F2F9D" w:rsidRPr="000827BD" w:rsidRDefault="007F2F9D" w:rsidP="004671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开放实验类型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AC69" w14:textId="77777777" w:rsidR="003435F7" w:rsidRDefault="007F2F9D" w:rsidP="00F12C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开放实验</w:t>
            </w:r>
          </w:p>
          <w:p w14:paraId="619E0D7C" w14:textId="77777777" w:rsidR="007F2F9D" w:rsidRPr="000827BD" w:rsidRDefault="007F2F9D" w:rsidP="00F12C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49FB" w14:textId="77777777" w:rsidR="007F2F9D" w:rsidRPr="000827BD" w:rsidRDefault="007F2F9D" w:rsidP="004671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实验学时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AE64B" w14:textId="77777777" w:rsidR="007F2F9D" w:rsidRPr="000827BD" w:rsidRDefault="007F2F9D" w:rsidP="004671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指导教师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A95C" w14:textId="77777777" w:rsidR="007F2F9D" w:rsidRPr="000827BD" w:rsidRDefault="007F2F9D" w:rsidP="004671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开放地点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E74B" w14:textId="77777777" w:rsidR="007F2F9D" w:rsidRPr="000827BD" w:rsidRDefault="007F2F9D" w:rsidP="007F2F9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开放时间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FCEB" w14:textId="77777777" w:rsidR="007F2F9D" w:rsidRPr="000827BD" w:rsidRDefault="007F2F9D" w:rsidP="004671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联系人/电话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8096" w14:textId="77777777" w:rsidR="007F2F9D" w:rsidRPr="000827BD" w:rsidRDefault="007F2F9D" w:rsidP="004671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选该项目的专业/基础要求及限选人数</w:t>
            </w:r>
          </w:p>
        </w:tc>
      </w:tr>
      <w:tr w:rsidR="00A3257F" w:rsidRPr="00EB3887" w14:paraId="6B60E0AC" w14:textId="77777777" w:rsidTr="009D0F8B">
        <w:trPr>
          <w:trHeight w:val="705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6D80A" w14:textId="77777777" w:rsidR="00A3257F" w:rsidRPr="003C6C22" w:rsidRDefault="00A3257F" w:rsidP="00A3257F">
            <w:pPr>
              <w:jc w:val="center"/>
              <w:rPr>
                <w:sz w:val="22"/>
                <w:szCs w:val="22"/>
              </w:rPr>
            </w:pPr>
            <w:r w:rsidRPr="003C6C22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AD033" w14:textId="77777777" w:rsidR="00A3257F" w:rsidRPr="00586C68" w:rsidRDefault="00A3257F" w:rsidP="00A3257F">
            <w:r w:rsidRPr="00586C68">
              <w:rPr>
                <w:rFonts w:hint="eastAsia"/>
              </w:rPr>
              <w:t>信息管理实验室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202D5" w14:textId="77777777" w:rsidR="00A3257F" w:rsidRPr="00586C68" w:rsidRDefault="00A3257F" w:rsidP="00A3257F">
            <w:r w:rsidRPr="00586C68">
              <w:rPr>
                <w:rFonts w:hint="eastAsia"/>
              </w:rPr>
              <w:t>教学实验</w:t>
            </w:r>
            <w:r w:rsidRPr="00586C68">
              <w:rPr>
                <w:rFonts w:hint="eastAsia"/>
              </w:rPr>
              <w:t xml:space="preserve">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351BD" w14:textId="77777777" w:rsidR="00A3257F" w:rsidRPr="00586C68" w:rsidRDefault="00A3257F" w:rsidP="00A3257F">
            <w:r w:rsidRPr="00586C68">
              <w:rPr>
                <w:rFonts w:hint="eastAsia"/>
              </w:rPr>
              <w:t>互联网思维案例教学创新实验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38784" w14:textId="77777777" w:rsidR="00A3257F" w:rsidRPr="00586C68" w:rsidRDefault="00A3257F" w:rsidP="00A3257F">
            <w:pPr>
              <w:jc w:val="center"/>
            </w:pPr>
            <w:r w:rsidRPr="00586C68">
              <w:rPr>
                <w:rFonts w:hint="eastAsia"/>
              </w:rPr>
              <w:t>15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2B437" w14:textId="77777777" w:rsidR="00A3257F" w:rsidRPr="00586C68" w:rsidRDefault="00A3257F" w:rsidP="00A3257F">
            <w:r w:rsidRPr="00586C68">
              <w:rPr>
                <w:rFonts w:hint="eastAsia"/>
              </w:rPr>
              <w:t>郑红岗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4C9D" w14:textId="77777777" w:rsidR="00A3257F" w:rsidRPr="00586C68" w:rsidRDefault="00A3257F" w:rsidP="00A3257F">
            <w:r w:rsidRPr="00586C68">
              <w:rPr>
                <w:rFonts w:hint="eastAsia"/>
              </w:rPr>
              <w:t>信息楼二楼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00A70" w14:textId="1C6FF281" w:rsidR="00A3257F" w:rsidRPr="00586C68" w:rsidRDefault="00A3257F" w:rsidP="00A3257F">
            <w:r w:rsidRPr="00586C68">
              <w:rPr>
                <w:rFonts w:hint="eastAsia"/>
              </w:rPr>
              <w:t>7-14</w:t>
            </w:r>
            <w:r w:rsidRPr="00586C68">
              <w:rPr>
                <w:rFonts w:hint="eastAsia"/>
              </w:rPr>
              <w:t>周</w:t>
            </w:r>
            <w:r w:rsidRPr="00586C68">
              <w:rPr>
                <w:rFonts w:hint="eastAsia"/>
              </w:rPr>
              <w:t>,</w:t>
            </w:r>
            <w:r w:rsidRPr="00586C68">
              <w:rPr>
                <w:rFonts w:hint="eastAsia"/>
              </w:rPr>
              <w:t>周</w:t>
            </w:r>
            <w:r w:rsidR="00C23063">
              <w:rPr>
                <w:rFonts w:hint="eastAsia"/>
              </w:rPr>
              <w:t>一晚上</w:t>
            </w:r>
            <w:r w:rsidR="00C23063">
              <w:rPr>
                <w:rFonts w:hint="eastAsia"/>
              </w:rPr>
              <w:t>1</w:t>
            </w:r>
            <w:r w:rsidR="00C23063">
              <w:t>0</w:t>
            </w:r>
            <w:r w:rsidRPr="00586C68">
              <w:rPr>
                <w:rFonts w:hint="eastAsia"/>
              </w:rPr>
              <w:t>-</w:t>
            </w:r>
            <w:r w:rsidR="00C23063">
              <w:t>12</w:t>
            </w:r>
            <w:r w:rsidRPr="00586C68">
              <w:rPr>
                <w:rFonts w:hint="eastAsia"/>
              </w:rPr>
              <w:t>节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D37A4" w14:textId="77777777" w:rsidR="00A3257F" w:rsidRPr="00586C68" w:rsidRDefault="00A3257F" w:rsidP="00A3257F">
            <w:r w:rsidRPr="00586C68">
              <w:rPr>
                <w:rFonts w:hint="eastAsia"/>
              </w:rPr>
              <w:t>郑红岗</w:t>
            </w:r>
            <w:r w:rsidRPr="00586C68">
              <w:rPr>
                <w:rFonts w:hint="eastAsia"/>
              </w:rPr>
              <w:t>/682182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C56F6" w14:textId="77777777" w:rsidR="00A3257F" w:rsidRPr="00586C68" w:rsidRDefault="00A3257F" w:rsidP="00A3257F">
            <w:r w:rsidRPr="00586C68">
              <w:rPr>
                <w:rFonts w:hint="eastAsia"/>
              </w:rPr>
              <w:t>50</w:t>
            </w:r>
            <w:r w:rsidRPr="00586C68">
              <w:rPr>
                <w:rFonts w:hint="eastAsia"/>
              </w:rPr>
              <w:t>人，有互联网相关基础知识</w:t>
            </w:r>
          </w:p>
        </w:tc>
      </w:tr>
      <w:tr w:rsidR="00A3257F" w:rsidRPr="00EB3887" w14:paraId="3FD582C9" w14:textId="77777777" w:rsidTr="009D0F8B">
        <w:trPr>
          <w:trHeight w:val="705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275C" w14:textId="77777777" w:rsidR="00A3257F" w:rsidRPr="00ED55BA" w:rsidRDefault="00A3257F" w:rsidP="00A3257F">
            <w:pPr>
              <w:jc w:val="center"/>
            </w:pPr>
            <w: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ADE72" w14:textId="77777777" w:rsidR="00A3257F" w:rsidRPr="00586C68" w:rsidRDefault="00A3257F" w:rsidP="00A3257F">
            <w:r w:rsidRPr="00586C68">
              <w:rPr>
                <w:rFonts w:hint="eastAsia"/>
              </w:rPr>
              <w:t>电子商务实验室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49627" w14:textId="77777777" w:rsidR="00A3257F" w:rsidRPr="00586C68" w:rsidRDefault="00A3257F" w:rsidP="00A3257F">
            <w:r w:rsidRPr="00586C68">
              <w:rPr>
                <w:rFonts w:hint="eastAsia"/>
              </w:rPr>
              <w:t>教学实验</w:t>
            </w:r>
            <w:r w:rsidRPr="00586C68">
              <w:rPr>
                <w:rFonts w:hint="eastAsia"/>
              </w:rPr>
              <w:t>/</w:t>
            </w:r>
            <w:r w:rsidRPr="00586C68">
              <w:rPr>
                <w:rFonts w:hint="eastAsia"/>
              </w:rPr>
              <w:t>学科竞赛</w:t>
            </w:r>
            <w:r w:rsidRPr="00586C68">
              <w:rPr>
                <w:rFonts w:hint="eastAsia"/>
              </w:rPr>
              <w:t>/</w:t>
            </w:r>
            <w:r w:rsidRPr="00586C68">
              <w:rPr>
                <w:rFonts w:hint="eastAsia"/>
              </w:rPr>
              <w:t>学生科研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12EBB" w14:textId="77777777" w:rsidR="00A3257F" w:rsidRPr="00586C68" w:rsidRDefault="00A3257F" w:rsidP="00A3257F">
            <w:r w:rsidRPr="00586C68">
              <w:rPr>
                <w:rFonts w:hint="eastAsia"/>
              </w:rPr>
              <w:t>竞赛项目选题与竞品分析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AB09A" w14:textId="77777777" w:rsidR="00A3257F" w:rsidRPr="00586C68" w:rsidRDefault="00A3257F" w:rsidP="00A3257F">
            <w:pPr>
              <w:jc w:val="center"/>
            </w:pPr>
            <w:r w:rsidRPr="00586C68">
              <w:rPr>
                <w:rFonts w:hint="eastAsia"/>
              </w:rPr>
              <w:t>15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5B060" w14:textId="77777777" w:rsidR="00A3257F" w:rsidRPr="00586C68" w:rsidRDefault="00A3257F" w:rsidP="00A3257F">
            <w:r w:rsidRPr="00586C68">
              <w:rPr>
                <w:rFonts w:hint="eastAsia"/>
              </w:rPr>
              <w:t>项益鸣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C4810" w14:textId="77777777" w:rsidR="00A3257F" w:rsidRPr="00586C68" w:rsidRDefault="00A3257F" w:rsidP="00A3257F">
            <w:r w:rsidRPr="00586C68">
              <w:rPr>
                <w:rFonts w:hint="eastAsia"/>
              </w:rPr>
              <w:t>信息楼二楼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56AF4" w14:textId="77777777" w:rsidR="00A3257F" w:rsidRPr="00586C68" w:rsidRDefault="00A3257F" w:rsidP="00A3257F">
            <w:r w:rsidRPr="00586C68">
              <w:rPr>
                <w:rFonts w:hint="eastAsia"/>
              </w:rPr>
              <w:t>9-13</w:t>
            </w:r>
            <w:r w:rsidRPr="00586C68">
              <w:rPr>
                <w:rFonts w:hint="eastAsia"/>
              </w:rPr>
              <w:t>周</w:t>
            </w:r>
            <w:r w:rsidRPr="00586C68">
              <w:rPr>
                <w:rFonts w:hint="eastAsia"/>
              </w:rPr>
              <w:t>,</w:t>
            </w:r>
            <w:r w:rsidRPr="00586C68">
              <w:rPr>
                <w:rFonts w:hint="eastAsia"/>
              </w:rPr>
              <w:t>周五晚上</w:t>
            </w:r>
            <w:r w:rsidRPr="00586C68">
              <w:rPr>
                <w:rFonts w:hint="eastAsia"/>
              </w:rPr>
              <w:t>10-12</w:t>
            </w:r>
            <w:r w:rsidRPr="00586C68">
              <w:rPr>
                <w:rFonts w:hint="eastAsia"/>
              </w:rPr>
              <w:t>节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BDA7" w14:textId="77777777" w:rsidR="00A3257F" w:rsidRPr="00586C68" w:rsidRDefault="00A3257F" w:rsidP="00A3257F">
            <w:r w:rsidRPr="00586C68">
              <w:rPr>
                <w:rFonts w:hint="eastAsia"/>
              </w:rPr>
              <w:t>项益鸣</w:t>
            </w:r>
            <w:r w:rsidRPr="00586C68">
              <w:rPr>
                <w:rFonts w:hint="eastAsia"/>
              </w:rPr>
              <w:t>/13083999218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6D2F" w14:textId="77777777" w:rsidR="00A3257F" w:rsidRDefault="00A3257F" w:rsidP="00A3257F">
            <w:r w:rsidRPr="00586C68">
              <w:rPr>
                <w:rFonts w:hint="eastAsia"/>
              </w:rPr>
              <w:t>50</w:t>
            </w:r>
            <w:r w:rsidRPr="00586C68">
              <w:rPr>
                <w:rFonts w:hint="eastAsia"/>
              </w:rPr>
              <w:t>人，建议有意愿参加“互联网＋”和电子商务竞赛的同学选择该课程</w:t>
            </w:r>
          </w:p>
        </w:tc>
      </w:tr>
      <w:tr w:rsidR="00A3257F" w:rsidRPr="00EB3887" w14:paraId="0CB00FFA" w14:textId="77777777" w:rsidTr="00A3257F">
        <w:trPr>
          <w:trHeight w:val="705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72345" w14:textId="77777777" w:rsidR="00A3257F" w:rsidRPr="00586C68" w:rsidRDefault="00A3257F" w:rsidP="00A3257F"/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10E7F" w14:textId="77777777" w:rsidR="00A3257F" w:rsidRPr="00586C68" w:rsidRDefault="00A3257F" w:rsidP="00A3257F"/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5DE7F" w14:textId="77777777" w:rsidR="00A3257F" w:rsidRPr="00586C68" w:rsidRDefault="00A3257F" w:rsidP="00A3257F"/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5AF76" w14:textId="77777777" w:rsidR="00A3257F" w:rsidRPr="00586C68" w:rsidRDefault="00A3257F" w:rsidP="00A3257F"/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92F7C" w14:textId="77777777" w:rsidR="00A3257F" w:rsidRPr="00586C68" w:rsidRDefault="00A3257F" w:rsidP="00A3257F"/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F9E5D" w14:textId="77777777" w:rsidR="00A3257F" w:rsidRPr="00586C68" w:rsidRDefault="00A3257F" w:rsidP="00A3257F"/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B0211" w14:textId="77777777" w:rsidR="00A3257F" w:rsidRPr="00586C68" w:rsidRDefault="00A3257F" w:rsidP="00A3257F"/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B2D6E" w14:textId="77777777" w:rsidR="00A3257F" w:rsidRPr="00586C68" w:rsidRDefault="00A3257F" w:rsidP="00A3257F"/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93FA" w14:textId="77777777" w:rsidR="00A3257F" w:rsidRPr="00586C68" w:rsidRDefault="00A3257F" w:rsidP="00A3257F"/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AE71" w14:textId="77777777" w:rsidR="00A3257F" w:rsidRPr="00586C68" w:rsidRDefault="00A3257F" w:rsidP="00A3257F"/>
        </w:tc>
      </w:tr>
      <w:tr w:rsidR="00A3257F" w:rsidRPr="00EB3887" w14:paraId="33659A03" w14:textId="77777777" w:rsidTr="00A3257F">
        <w:trPr>
          <w:trHeight w:val="705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A503" w14:textId="77777777" w:rsidR="00A3257F" w:rsidRPr="00586C68" w:rsidRDefault="00A3257F" w:rsidP="00A3257F"/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50F7" w14:textId="77777777" w:rsidR="00A3257F" w:rsidRPr="00586C68" w:rsidRDefault="00A3257F" w:rsidP="00A3257F"/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2C449" w14:textId="77777777" w:rsidR="00A3257F" w:rsidRPr="00586C68" w:rsidRDefault="00A3257F" w:rsidP="00A3257F"/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F2F8" w14:textId="77777777" w:rsidR="00A3257F" w:rsidRPr="00586C68" w:rsidRDefault="00A3257F" w:rsidP="00A3257F"/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F4C0" w14:textId="77777777" w:rsidR="00A3257F" w:rsidRPr="00586C68" w:rsidRDefault="00A3257F" w:rsidP="00A3257F"/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B4FBB" w14:textId="77777777" w:rsidR="00A3257F" w:rsidRPr="00586C68" w:rsidRDefault="00A3257F" w:rsidP="00A3257F"/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E74A8" w14:textId="77777777" w:rsidR="00A3257F" w:rsidRPr="00586C68" w:rsidRDefault="00A3257F" w:rsidP="00A3257F"/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FB97" w14:textId="77777777" w:rsidR="00A3257F" w:rsidRPr="00586C68" w:rsidRDefault="00A3257F" w:rsidP="00A3257F"/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B04A" w14:textId="77777777" w:rsidR="00A3257F" w:rsidRPr="00586C68" w:rsidRDefault="00A3257F" w:rsidP="00A3257F"/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CD7F4" w14:textId="77777777" w:rsidR="00A3257F" w:rsidRDefault="00A3257F" w:rsidP="00A3257F"/>
        </w:tc>
      </w:tr>
    </w:tbl>
    <w:p w14:paraId="5BD22DEB" w14:textId="77777777" w:rsidR="007F2F9D" w:rsidRPr="00ED4AB0" w:rsidRDefault="007F2F9D">
      <w:pPr>
        <w:widowControl/>
        <w:snapToGrid w:val="0"/>
        <w:spacing w:line="520" w:lineRule="exact"/>
        <w:jc w:val="left"/>
        <w:rPr>
          <w:kern w:val="0"/>
        </w:rPr>
      </w:pPr>
    </w:p>
    <w:p w14:paraId="29387F7E" w14:textId="77777777" w:rsidR="007F2F9D" w:rsidRDefault="007F2F9D">
      <w:pPr>
        <w:widowControl/>
        <w:snapToGrid w:val="0"/>
        <w:spacing w:line="520" w:lineRule="exact"/>
        <w:jc w:val="left"/>
        <w:rPr>
          <w:kern w:val="0"/>
        </w:rPr>
      </w:pPr>
    </w:p>
    <w:sectPr w:rsidR="007F2F9D">
      <w:pgSz w:w="16838" w:h="11906" w:orient="landscape"/>
      <w:pgMar w:top="567" w:right="567" w:bottom="567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11E57" w14:textId="77777777" w:rsidR="00F102E2" w:rsidRDefault="00F102E2">
      <w:r>
        <w:separator/>
      </w:r>
    </w:p>
  </w:endnote>
  <w:endnote w:type="continuationSeparator" w:id="0">
    <w:p w14:paraId="2F57D113" w14:textId="77777777" w:rsidR="00F102E2" w:rsidRDefault="00F10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细明体">
    <w:altName w:val="宋体"/>
    <w:charset w:val="86"/>
    <w:family w:val="roma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38C49" w14:textId="77777777" w:rsidR="00F102E2" w:rsidRDefault="00F102E2">
      <w:r>
        <w:separator/>
      </w:r>
    </w:p>
  </w:footnote>
  <w:footnote w:type="continuationSeparator" w:id="0">
    <w:p w14:paraId="119F11BF" w14:textId="77777777" w:rsidR="00F102E2" w:rsidRDefault="00F10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F27E" w14:textId="77777777" w:rsidR="00844719" w:rsidRDefault="0084471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CC"/>
    <w:rsid w:val="000041C6"/>
    <w:rsid w:val="00012E67"/>
    <w:rsid w:val="000143B9"/>
    <w:rsid w:val="000152A8"/>
    <w:rsid w:val="0002191D"/>
    <w:rsid w:val="00025BB2"/>
    <w:rsid w:val="00030E38"/>
    <w:rsid w:val="0003295C"/>
    <w:rsid w:val="00044ED6"/>
    <w:rsid w:val="00046656"/>
    <w:rsid w:val="00047793"/>
    <w:rsid w:val="00047F0E"/>
    <w:rsid w:val="00051516"/>
    <w:rsid w:val="000740F4"/>
    <w:rsid w:val="00074492"/>
    <w:rsid w:val="00077775"/>
    <w:rsid w:val="000840B5"/>
    <w:rsid w:val="00085921"/>
    <w:rsid w:val="00090198"/>
    <w:rsid w:val="000931AB"/>
    <w:rsid w:val="0009482B"/>
    <w:rsid w:val="000A124C"/>
    <w:rsid w:val="000B3788"/>
    <w:rsid w:val="000C5FDC"/>
    <w:rsid w:val="000D3E1A"/>
    <w:rsid w:val="000F4A81"/>
    <w:rsid w:val="0010213D"/>
    <w:rsid w:val="00103B84"/>
    <w:rsid w:val="00105C90"/>
    <w:rsid w:val="00106C7B"/>
    <w:rsid w:val="00114056"/>
    <w:rsid w:val="00141ED5"/>
    <w:rsid w:val="001423BF"/>
    <w:rsid w:val="00143010"/>
    <w:rsid w:val="00143BCC"/>
    <w:rsid w:val="00146114"/>
    <w:rsid w:val="00147795"/>
    <w:rsid w:val="001519BE"/>
    <w:rsid w:val="00163258"/>
    <w:rsid w:val="001701FE"/>
    <w:rsid w:val="00171D82"/>
    <w:rsid w:val="00175940"/>
    <w:rsid w:val="00183249"/>
    <w:rsid w:val="00183654"/>
    <w:rsid w:val="001842AA"/>
    <w:rsid w:val="0018751C"/>
    <w:rsid w:val="00190C90"/>
    <w:rsid w:val="00197F83"/>
    <w:rsid w:val="001A0896"/>
    <w:rsid w:val="001A0F5A"/>
    <w:rsid w:val="001A18DA"/>
    <w:rsid w:val="001A2052"/>
    <w:rsid w:val="001A68D6"/>
    <w:rsid w:val="001B2BD9"/>
    <w:rsid w:val="001B384A"/>
    <w:rsid w:val="001C1844"/>
    <w:rsid w:val="001C7DD8"/>
    <w:rsid w:val="001E0295"/>
    <w:rsid w:val="001E0ECF"/>
    <w:rsid w:val="001F01C3"/>
    <w:rsid w:val="001F3F89"/>
    <w:rsid w:val="001F6895"/>
    <w:rsid w:val="00202C3B"/>
    <w:rsid w:val="00210AC3"/>
    <w:rsid w:val="00216A65"/>
    <w:rsid w:val="002231D7"/>
    <w:rsid w:val="00225456"/>
    <w:rsid w:val="00231A39"/>
    <w:rsid w:val="00233B83"/>
    <w:rsid w:val="00246E9D"/>
    <w:rsid w:val="002532BB"/>
    <w:rsid w:val="00255129"/>
    <w:rsid w:val="00255C90"/>
    <w:rsid w:val="002616DF"/>
    <w:rsid w:val="00264991"/>
    <w:rsid w:val="00265213"/>
    <w:rsid w:val="002666CA"/>
    <w:rsid w:val="00270811"/>
    <w:rsid w:val="002807E7"/>
    <w:rsid w:val="00280908"/>
    <w:rsid w:val="002926E1"/>
    <w:rsid w:val="002B662D"/>
    <w:rsid w:val="002B6FBE"/>
    <w:rsid w:val="002C395B"/>
    <w:rsid w:val="002C4732"/>
    <w:rsid w:val="002E2B7B"/>
    <w:rsid w:val="00310D5C"/>
    <w:rsid w:val="0031228C"/>
    <w:rsid w:val="003138D0"/>
    <w:rsid w:val="00316622"/>
    <w:rsid w:val="00320554"/>
    <w:rsid w:val="00323465"/>
    <w:rsid w:val="003259A0"/>
    <w:rsid w:val="003435F7"/>
    <w:rsid w:val="003440B8"/>
    <w:rsid w:val="0035030E"/>
    <w:rsid w:val="00351D60"/>
    <w:rsid w:val="003554D2"/>
    <w:rsid w:val="003857C9"/>
    <w:rsid w:val="0039408E"/>
    <w:rsid w:val="003949F4"/>
    <w:rsid w:val="00395469"/>
    <w:rsid w:val="003A305F"/>
    <w:rsid w:val="003C7205"/>
    <w:rsid w:val="003D4D24"/>
    <w:rsid w:val="00400884"/>
    <w:rsid w:val="00404223"/>
    <w:rsid w:val="00405252"/>
    <w:rsid w:val="00405B62"/>
    <w:rsid w:val="00411734"/>
    <w:rsid w:val="00411A72"/>
    <w:rsid w:val="0041598A"/>
    <w:rsid w:val="004209D5"/>
    <w:rsid w:val="00426F4B"/>
    <w:rsid w:val="00433D3F"/>
    <w:rsid w:val="00445784"/>
    <w:rsid w:val="0045734B"/>
    <w:rsid w:val="0046430A"/>
    <w:rsid w:val="00470567"/>
    <w:rsid w:val="004802D9"/>
    <w:rsid w:val="00485FFC"/>
    <w:rsid w:val="004A5D57"/>
    <w:rsid w:val="004B0A0A"/>
    <w:rsid w:val="004B6B7E"/>
    <w:rsid w:val="004B7DF3"/>
    <w:rsid w:val="004B7E16"/>
    <w:rsid w:val="004C0A78"/>
    <w:rsid w:val="004C5971"/>
    <w:rsid w:val="004C64EA"/>
    <w:rsid w:val="004C6C32"/>
    <w:rsid w:val="004E185E"/>
    <w:rsid w:val="004E5CF0"/>
    <w:rsid w:val="004E6CC1"/>
    <w:rsid w:val="004E7884"/>
    <w:rsid w:val="00503174"/>
    <w:rsid w:val="005176F7"/>
    <w:rsid w:val="00523217"/>
    <w:rsid w:val="00530845"/>
    <w:rsid w:val="005327BA"/>
    <w:rsid w:val="00540890"/>
    <w:rsid w:val="0056366E"/>
    <w:rsid w:val="00564893"/>
    <w:rsid w:val="00565AF8"/>
    <w:rsid w:val="00571D95"/>
    <w:rsid w:val="00585DB5"/>
    <w:rsid w:val="00591A81"/>
    <w:rsid w:val="0059733A"/>
    <w:rsid w:val="005A1814"/>
    <w:rsid w:val="005B60FC"/>
    <w:rsid w:val="005C204A"/>
    <w:rsid w:val="005C2885"/>
    <w:rsid w:val="005D7647"/>
    <w:rsid w:val="005F29DF"/>
    <w:rsid w:val="006059D1"/>
    <w:rsid w:val="00606188"/>
    <w:rsid w:val="006070D8"/>
    <w:rsid w:val="006078BA"/>
    <w:rsid w:val="00607AD3"/>
    <w:rsid w:val="00613729"/>
    <w:rsid w:val="00613ED7"/>
    <w:rsid w:val="00614F69"/>
    <w:rsid w:val="00616077"/>
    <w:rsid w:val="00616097"/>
    <w:rsid w:val="0061618D"/>
    <w:rsid w:val="00623924"/>
    <w:rsid w:val="006467A9"/>
    <w:rsid w:val="0065214E"/>
    <w:rsid w:val="006529E4"/>
    <w:rsid w:val="00656286"/>
    <w:rsid w:val="00661A19"/>
    <w:rsid w:val="00665C2E"/>
    <w:rsid w:val="00666C09"/>
    <w:rsid w:val="00676122"/>
    <w:rsid w:val="00697575"/>
    <w:rsid w:val="00697A14"/>
    <w:rsid w:val="006A3441"/>
    <w:rsid w:val="006A5205"/>
    <w:rsid w:val="006A5209"/>
    <w:rsid w:val="006B16AC"/>
    <w:rsid w:val="006B5492"/>
    <w:rsid w:val="006D116E"/>
    <w:rsid w:val="006D5BF2"/>
    <w:rsid w:val="006F1F4B"/>
    <w:rsid w:val="006F3525"/>
    <w:rsid w:val="006F5CC0"/>
    <w:rsid w:val="006F7D9F"/>
    <w:rsid w:val="007056A3"/>
    <w:rsid w:val="007056C1"/>
    <w:rsid w:val="00722498"/>
    <w:rsid w:val="0072396C"/>
    <w:rsid w:val="007307B4"/>
    <w:rsid w:val="00733EB4"/>
    <w:rsid w:val="0073544B"/>
    <w:rsid w:val="0074582D"/>
    <w:rsid w:val="007540A1"/>
    <w:rsid w:val="00760C94"/>
    <w:rsid w:val="00761DC3"/>
    <w:rsid w:val="00765E52"/>
    <w:rsid w:val="0077023A"/>
    <w:rsid w:val="0077299F"/>
    <w:rsid w:val="0077633F"/>
    <w:rsid w:val="00784394"/>
    <w:rsid w:val="00787079"/>
    <w:rsid w:val="00791D0B"/>
    <w:rsid w:val="0079282C"/>
    <w:rsid w:val="007942F8"/>
    <w:rsid w:val="007961E5"/>
    <w:rsid w:val="007A6EB4"/>
    <w:rsid w:val="007B2460"/>
    <w:rsid w:val="007D7FB1"/>
    <w:rsid w:val="007E4550"/>
    <w:rsid w:val="007E5C7C"/>
    <w:rsid w:val="007F2F9D"/>
    <w:rsid w:val="008069D1"/>
    <w:rsid w:val="008122FD"/>
    <w:rsid w:val="008161BA"/>
    <w:rsid w:val="0083213A"/>
    <w:rsid w:val="00835F36"/>
    <w:rsid w:val="00836880"/>
    <w:rsid w:val="00842B06"/>
    <w:rsid w:val="00844719"/>
    <w:rsid w:val="0086495E"/>
    <w:rsid w:val="00870A24"/>
    <w:rsid w:val="00875656"/>
    <w:rsid w:val="00880BD7"/>
    <w:rsid w:val="00884D45"/>
    <w:rsid w:val="008B586B"/>
    <w:rsid w:val="008C0C3E"/>
    <w:rsid w:val="008C16A5"/>
    <w:rsid w:val="008C668F"/>
    <w:rsid w:val="008D14D1"/>
    <w:rsid w:val="008D4C6C"/>
    <w:rsid w:val="008E1E75"/>
    <w:rsid w:val="008E6B1F"/>
    <w:rsid w:val="008F0DCD"/>
    <w:rsid w:val="008F1546"/>
    <w:rsid w:val="00904402"/>
    <w:rsid w:val="00904D9A"/>
    <w:rsid w:val="009054CC"/>
    <w:rsid w:val="00912470"/>
    <w:rsid w:val="00913E09"/>
    <w:rsid w:val="00917B80"/>
    <w:rsid w:val="00920253"/>
    <w:rsid w:val="009225D0"/>
    <w:rsid w:val="00926636"/>
    <w:rsid w:val="009315AF"/>
    <w:rsid w:val="00937CBA"/>
    <w:rsid w:val="0094428A"/>
    <w:rsid w:val="00947EF7"/>
    <w:rsid w:val="009552ED"/>
    <w:rsid w:val="00970D30"/>
    <w:rsid w:val="00972AAB"/>
    <w:rsid w:val="009746A2"/>
    <w:rsid w:val="009755D4"/>
    <w:rsid w:val="00976D02"/>
    <w:rsid w:val="00985FEA"/>
    <w:rsid w:val="00992E01"/>
    <w:rsid w:val="009A545F"/>
    <w:rsid w:val="009C1472"/>
    <w:rsid w:val="009D25DA"/>
    <w:rsid w:val="009D31AF"/>
    <w:rsid w:val="009D50B0"/>
    <w:rsid w:val="009E360B"/>
    <w:rsid w:val="009F0F40"/>
    <w:rsid w:val="00A0310E"/>
    <w:rsid w:val="00A05237"/>
    <w:rsid w:val="00A05418"/>
    <w:rsid w:val="00A05570"/>
    <w:rsid w:val="00A2594D"/>
    <w:rsid w:val="00A30084"/>
    <w:rsid w:val="00A3128B"/>
    <w:rsid w:val="00A31A3C"/>
    <w:rsid w:val="00A31DE6"/>
    <w:rsid w:val="00A3257F"/>
    <w:rsid w:val="00A51BFA"/>
    <w:rsid w:val="00A60D6A"/>
    <w:rsid w:val="00A72445"/>
    <w:rsid w:val="00A73E54"/>
    <w:rsid w:val="00A748A4"/>
    <w:rsid w:val="00A779BB"/>
    <w:rsid w:val="00A83D84"/>
    <w:rsid w:val="00A914CA"/>
    <w:rsid w:val="00AA2560"/>
    <w:rsid w:val="00AA35C1"/>
    <w:rsid w:val="00AA5EB8"/>
    <w:rsid w:val="00AA7CB9"/>
    <w:rsid w:val="00AB404A"/>
    <w:rsid w:val="00AC3338"/>
    <w:rsid w:val="00AD0890"/>
    <w:rsid w:val="00AD1E05"/>
    <w:rsid w:val="00AD602C"/>
    <w:rsid w:val="00AD65DB"/>
    <w:rsid w:val="00AF0824"/>
    <w:rsid w:val="00AF090D"/>
    <w:rsid w:val="00B054DF"/>
    <w:rsid w:val="00B21B9B"/>
    <w:rsid w:val="00B26F59"/>
    <w:rsid w:val="00B4356B"/>
    <w:rsid w:val="00B46335"/>
    <w:rsid w:val="00B54101"/>
    <w:rsid w:val="00B559C3"/>
    <w:rsid w:val="00B600B0"/>
    <w:rsid w:val="00B61BAF"/>
    <w:rsid w:val="00B62C70"/>
    <w:rsid w:val="00B72D14"/>
    <w:rsid w:val="00B76197"/>
    <w:rsid w:val="00B76C18"/>
    <w:rsid w:val="00B80ED4"/>
    <w:rsid w:val="00B860B8"/>
    <w:rsid w:val="00B87A0D"/>
    <w:rsid w:val="00B96D0E"/>
    <w:rsid w:val="00BA054D"/>
    <w:rsid w:val="00BA1F29"/>
    <w:rsid w:val="00BA3A4E"/>
    <w:rsid w:val="00BA6EC7"/>
    <w:rsid w:val="00BC33C0"/>
    <w:rsid w:val="00BD14F2"/>
    <w:rsid w:val="00BD649A"/>
    <w:rsid w:val="00BE337F"/>
    <w:rsid w:val="00BE524A"/>
    <w:rsid w:val="00C01897"/>
    <w:rsid w:val="00C01A46"/>
    <w:rsid w:val="00C05A69"/>
    <w:rsid w:val="00C07024"/>
    <w:rsid w:val="00C07511"/>
    <w:rsid w:val="00C174D6"/>
    <w:rsid w:val="00C23063"/>
    <w:rsid w:val="00C317EE"/>
    <w:rsid w:val="00C51939"/>
    <w:rsid w:val="00C632D5"/>
    <w:rsid w:val="00C667D7"/>
    <w:rsid w:val="00C74E84"/>
    <w:rsid w:val="00C82728"/>
    <w:rsid w:val="00C95EAF"/>
    <w:rsid w:val="00CC1164"/>
    <w:rsid w:val="00CC6572"/>
    <w:rsid w:val="00CD0FDD"/>
    <w:rsid w:val="00CE5124"/>
    <w:rsid w:val="00CE5C2A"/>
    <w:rsid w:val="00CE685E"/>
    <w:rsid w:val="00D00F76"/>
    <w:rsid w:val="00D04CCB"/>
    <w:rsid w:val="00D23C39"/>
    <w:rsid w:val="00D272EB"/>
    <w:rsid w:val="00D349A9"/>
    <w:rsid w:val="00D40395"/>
    <w:rsid w:val="00D511E9"/>
    <w:rsid w:val="00D54A68"/>
    <w:rsid w:val="00D54C88"/>
    <w:rsid w:val="00D621BF"/>
    <w:rsid w:val="00D63B98"/>
    <w:rsid w:val="00D65401"/>
    <w:rsid w:val="00D72546"/>
    <w:rsid w:val="00D77CDC"/>
    <w:rsid w:val="00D81544"/>
    <w:rsid w:val="00DA0262"/>
    <w:rsid w:val="00DA6CC7"/>
    <w:rsid w:val="00DC6B95"/>
    <w:rsid w:val="00DD6308"/>
    <w:rsid w:val="00DD749E"/>
    <w:rsid w:val="00DE16CA"/>
    <w:rsid w:val="00DE5639"/>
    <w:rsid w:val="00DE6D4F"/>
    <w:rsid w:val="00DF0316"/>
    <w:rsid w:val="00DF3C95"/>
    <w:rsid w:val="00E011DF"/>
    <w:rsid w:val="00E029A9"/>
    <w:rsid w:val="00E072CD"/>
    <w:rsid w:val="00E0788B"/>
    <w:rsid w:val="00E10D27"/>
    <w:rsid w:val="00E145F9"/>
    <w:rsid w:val="00E14BF9"/>
    <w:rsid w:val="00E16DE9"/>
    <w:rsid w:val="00E205A0"/>
    <w:rsid w:val="00E3639B"/>
    <w:rsid w:val="00E37D32"/>
    <w:rsid w:val="00E43981"/>
    <w:rsid w:val="00E571FA"/>
    <w:rsid w:val="00E63D82"/>
    <w:rsid w:val="00E70A03"/>
    <w:rsid w:val="00E72A5F"/>
    <w:rsid w:val="00E731C3"/>
    <w:rsid w:val="00E800CC"/>
    <w:rsid w:val="00E806BB"/>
    <w:rsid w:val="00E83FD3"/>
    <w:rsid w:val="00E85F69"/>
    <w:rsid w:val="00E865FB"/>
    <w:rsid w:val="00E95325"/>
    <w:rsid w:val="00E96393"/>
    <w:rsid w:val="00EB0BC4"/>
    <w:rsid w:val="00EB22CC"/>
    <w:rsid w:val="00EC1945"/>
    <w:rsid w:val="00EC6557"/>
    <w:rsid w:val="00ED4AB0"/>
    <w:rsid w:val="00ED5F42"/>
    <w:rsid w:val="00ED70AD"/>
    <w:rsid w:val="00ED72E1"/>
    <w:rsid w:val="00EE0D50"/>
    <w:rsid w:val="00EF28E8"/>
    <w:rsid w:val="00EF7566"/>
    <w:rsid w:val="00F00E79"/>
    <w:rsid w:val="00F05D84"/>
    <w:rsid w:val="00F102E2"/>
    <w:rsid w:val="00F12CD8"/>
    <w:rsid w:val="00F33294"/>
    <w:rsid w:val="00F363F9"/>
    <w:rsid w:val="00F36E9A"/>
    <w:rsid w:val="00F4180E"/>
    <w:rsid w:val="00F54B01"/>
    <w:rsid w:val="00F742F9"/>
    <w:rsid w:val="00F93AC9"/>
    <w:rsid w:val="00F94A83"/>
    <w:rsid w:val="00FA3BF4"/>
    <w:rsid w:val="00FA722F"/>
    <w:rsid w:val="00FB03E9"/>
    <w:rsid w:val="00FB4893"/>
    <w:rsid w:val="00FC4715"/>
    <w:rsid w:val="00FD43D6"/>
    <w:rsid w:val="00FD65D8"/>
    <w:rsid w:val="00FD799D"/>
    <w:rsid w:val="00FE6E4A"/>
    <w:rsid w:val="00FE7C6F"/>
    <w:rsid w:val="00FF03BB"/>
    <w:rsid w:val="00FF4D18"/>
    <w:rsid w:val="00FF7815"/>
    <w:rsid w:val="348A7025"/>
    <w:rsid w:val="6B2977B0"/>
    <w:rsid w:val="7D7A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C2A6E0"/>
  <w15:docId w15:val="{76E7657F-566D-4106-9EC8-B838078B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ascii="新细明体" w:eastAsia="新细明体" w:hint="eastAsia"/>
      <w:strike w:val="0"/>
      <w:dstrike w:val="0"/>
      <w:color w:val="0000FF"/>
      <w:u w:val="none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Date"/>
    <w:basedOn w:val="a"/>
    <w:next w:val="a"/>
    <w:pPr>
      <w:ind w:leftChars="2500"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4182;&#23558;&#22635;&#20889;&#22909;&#30340;&#25253;&#21517;&#34920;&#25991;&#20214;&#20197;&#38468;&#20214;&#24418;&#24335;&#21457;&#36865;&#33267;&#37038;&#31665;zhaowm@zjgs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769</Characters>
  <Application>Microsoft Office Word</Application>
  <DocSecurity>0</DocSecurity>
  <Lines>6</Lines>
  <Paragraphs>1</Paragraphs>
  <ScaleCrop>false</ScaleCrop>
  <Company>zjhzzjgs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关于申报本学期实验室开放项目的通知</dc:title>
  <dc:creator>gxg</dc:creator>
  <cp:lastModifiedBy>JOJO</cp:lastModifiedBy>
  <cp:revision>2</cp:revision>
  <cp:lastPrinted>2010-03-02T07:38:00Z</cp:lastPrinted>
  <dcterms:created xsi:type="dcterms:W3CDTF">2023-09-20T07:54:00Z</dcterms:created>
  <dcterms:modified xsi:type="dcterms:W3CDTF">2023-09-20T07:54:00Z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